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7A53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312/1</w:t>
      </w:r>
    </w:p>
    <w:p w14:paraId="12806FA3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GEOGRAPHY</w:t>
      </w:r>
    </w:p>
    <w:p w14:paraId="64477D81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Paper 1</w:t>
      </w:r>
    </w:p>
    <w:p w14:paraId="25A6AE08" w14:textId="77777777" w:rsidR="00760AB6" w:rsidRPr="00EA06D8" w:rsidRDefault="000A0228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July</w:t>
      </w:r>
      <w:r w:rsidR="00760AB6" w:rsidRPr="00EA06D8">
        <w:rPr>
          <w:rFonts w:ascii="Times New Roman" w:eastAsia="Calibri" w:hAnsi="Times New Roman" w:cs="Times New Roman"/>
          <w:b/>
          <w:sz w:val="24"/>
          <w:szCs w:val="24"/>
        </w:rPr>
        <w:t>,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066F3F87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Time 2 hours 45 min.</w:t>
      </w:r>
    </w:p>
    <w:p w14:paraId="74E4D09E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242E8B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1A48C3" w14:textId="77777777" w:rsidR="00760AB6" w:rsidRPr="00EA06D8" w:rsidRDefault="00760AB6" w:rsidP="00760AB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33624863"/>
    </w:p>
    <w:p w14:paraId="27663882" w14:textId="77777777" w:rsidR="00760AB6" w:rsidRPr="00EA06D8" w:rsidRDefault="00760AB6" w:rsidP="00760AB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STUDENTS</w:t>
      </w:r>
    </w:p>
    <w:p w14:paraId="17929AA3" w14:textId="77777777" w:rsidR="00760AB6" w:rsidRPr="00EA06D8" w:rsidRDefault="00760AB6" w:rsidP="00760AB6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This paper has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two 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>sections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</w:p>
    <w:p w14:paraId="6E4316A9" w14:textId="77777777" w:rsidR="00760AB6" w:rsidRPr="00EA06D8" w:rsidRDefault="00760AB6" w:rsidP="00760AB6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 the questions in section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.  In section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B 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answer questions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 and any other 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>TWO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 questions.</w:t>
      </w:r>
    </w:p>
    <w:p w14:paraId="1EC93B1F" w14:textId="77777777" w:rsidR="00760AB6" w:rsidRPr="00EA06D8" w:rsidRDefault="00760AB6" w:rsidP="00760AB6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8EDD321" w14:textId="77777777" w:rsidR="00760AB6" w:rsidRPr="00EA06D8" w:rsidRDefault="00760AB6" w:rsidP="00760AB6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A: 25 MARKS</w:t>
      </w:r>
    </w:p>
    <w:p w14:paraId="46C95BAD" w14:textId="77777777" w:rsidR="00760AB6" w:rsidRPr="00EA06D8" w:rsidRDefault="00760AB6" w:rsidP="00760AB6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A06D8">
        <w:rPr>
          <w:rFonts w:ascii="Times New Roman" w:eastAsia="Calibri" w:hAnsi="Times New Roman" w:cs="Times New Roman"/>
          <w:i/>
          <w:sz w:val="24"/>
          <w:szCs w:val="24"/>
        </w:rPr>
        <w:t>Answer</w:t>
      </w:r>
      <w:r w:rsidRPr="00EA06D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ALL 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>questions in this section</w:t>
      </w:r>
    </w:p>
    <w:p w14:paraId="35CEC8A6" w14:textId="77777777" w:rsidR="00760AB6" w:rsidRPr="00EA06D8" w:rsidRDefault="00760AB6" w:rsidP="00760A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1.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(a)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What is the solar system?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58F4691C" w14:textId="77777777" w:rsidR="00760AB6" w:rsidRPr="00EA06D8" w:rsidRDefault="00760AB6" w:rsidP="00760AB6">
      <w:pPr>
        <w:spacing w:line="256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It is an arrangement made up of the sun, planets and other heavenly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bodies orbiting the sun.</w:t>
      </w:r>
    </w:p>
    <w:p w14:paraId="33714B16" w14:textId="77777777" w:rsidR="00760AB6" w:rsidRPr="00EA06D8" w:rsidRDefault="00760AB6" w:rsidP="00760AB6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effects of the earth’s revolution.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1C5A64C2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varying length of day and night at different times of the year.</w:t>
      </w:r>
    </w:p>
    <w:p w14:paraId="52D8312E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variation in position of the mid-day sun.</w:t>
      </w:r>
    </w:p>
    <w:p w14:paraId="4AE38F39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occurrence of lunar and solar eclipse.</w:t>
      </w:r>
    </w:p>
    <w:p w14:paraId="16FA4B8F" w14:textId="77777777" w:rsidR="00760AB6" w:rsidRPr="00EA06D8" w:rsidRDefault="00760AB6" w:rsidP="00760AB6">
      <w:pPr>
        <w:spacing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changes in seasons.</w:t>
      </w:r>
    </w:p>
    <w:p w14:paraId="1B317C3A" w14:textId="77777777" w:rsidR="00760AB6" w:rsidRPr="00EA06D8" w:rsidRDefault="00760AB6" w:rsidP="00760A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(a)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Name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 two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layers of the atmosphere.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5477774A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Troposphere</w:t>
      </w:r>
    </w:p>
    <w:p w14:paraId="062830E5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Stratosphere</w:t>
      </w:r>
    </w:p>
    <w:p w14:paraId="4EE880F4" w14:textId="77777777" w:rsidR="00760AB6" w:rsidRPr="00EA06D8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Mesosphere.</w:t>
      </w:r>
    </w:p>
    <w:p w14:paraId="48A80095" w14:textId="77777777" w:rsidR="00760AB6" w:rsidRPr="00EA06D8" w:rsidRDefault="00760AB6" w:rsidP="00760AB6">
      <w:pPr>
        <w:spacing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Thermosphere/Ionosphere</w:t>
      </w:r>
    </w:p>
    <w:p w14:paraId="702B3C34" w14:textId="77777777" w:rsidR="00760AB6" w:rsidRPr="00EA06D8" w:rsidRDefault="00760AB6" w:rsidP="00760AB6">
      <w:pPr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(b)</w:t>
      </w:r>
      <w:bookmarkStart w:id="1" w:name="_Hlk34294366"/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>The time at Rabat, Morocco, 5</w:t>
      </w:r>
      <w:r w:rsidRPr="00EA06D8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 xml:space="preserve">0 </w:t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>W is 8.00am. Find the longitude of Mogadishu where time is 11am.</w:t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bookmarkEnd w:id="1"/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45B17C3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 Time difference: 11- 8 = 3 hours</w:t>
      </w:r>
    </w:p>
    <w:p w14:paraId="44F653D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 Difference between the longitudes.</w:t>
      </w:r>
    </w:p>
    <w:p w14:paraId="38FA67F8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1hr- 15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14:paraId="79737646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3hours- x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14:paraId="5D8D4BD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X= (3 x 15)/1</w:t>
      </w:r>
    </w:p>
    <w:p w14:paraId="10A2A2D0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= 45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14:paraId="4A4CD224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-Location of the town</w:t>
      </w:r>
    </w:p>
    <w:p w14:paraId="00267AFC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45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EA06D8">
        <w:rPr>
          <w:rFonts w:ascii="Times New Roman" w:hAnsi="Times New Roman" w:cs="Times New Roman"/>
          <w:i/>
          <w:sz w:val="24"/>
          <w:szCs w:val="24"/>
        </w:rPr>
        <w:t>-5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EA06D8">
        <w:rPr>
          <w:rFonts w:ascii="Times New Roman" w:hAnsi="Times New Roman" w:cs="Times New Roman"/>
          <w:i/>
          <w:sz w:val="24"/>
          <w:szCs w:val="24"/>
        </w:rPr>
        <w:t xml:space="preserve"> = 40</w:t>
      </w:r>
      <w:r w:rsidRPr="00EA06D8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EA06D8">
        <w:rPr>
          <w:rFonts w:ascii="Times New Roman" w:hAnsi="Times New Roman" w:cs="Times New Roman"/>
          <w:i/>
          <w:sz w:val="24"/>
          <w:szCs w:val="24"/>
        </w:rPr>
        <w:t xml:space="preserve"> E</w:t>
      </w:r>
    </w:p>
    <w:p w14:paraId="5F48C919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(a)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Identify the </w:t>
      </w:r>
      <w:r w:rsidR="00A75937">
        <w:rPr>
          <w:rFonts w:ascii="Times New Roman" w:eastAsia="Calibri" w:hAnsi="Times New Roman" w:cs="Times New Roman"/>
          <w:sz w:val="24"/>
          <w:szCs w:val="24"/>
        </w:rPr>
        <w:t>continent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in which the following Fold Mountains are found.</w:t>
      </w:r>
    </w:p>
    <w:p w14:paraId="06579CBA" w14:textId="77777777" w:rsidR="00760AB6" w:rsidRPr="00EA06D8" w:rsidRDefault="00760AB6" w:rsidP="00760AB6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6A2448DC" w14:textId="77777777" w:rsidR="00760AB6" w:rsidRPr="00EA06D8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Himalayas</w:t>
      </w:r>
    </w:p>
    <w:p w14:paraId="0D0C1018" w14:textId="77777777" w:rsidR="00A75937" w:rsidRPr="00EA06D8" w:rsidRDefault="00760AB6" w:rsidP="00A75937">
      <w:pPr>
        <w:spacing w:after="0" w:line="256" w:lineRule="auto"/>
        <w:ind w:left="225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A75937">
        <w:rPr>
          <w:rFonts w:ascii="Times New Roman" w:hAnsi="Times New Roman" w:cs="Times New Roman"/>
          <w:i/>
          <w:sz w:val="24"/>
          <w:szCs w:val="24"/>
        </w:rPr>
        <w:t xml:space="preserve">Asia </w:t>
      </w:r>
    </w:p>
    <w:p w14:paraId="22D218FA" w14:textId="77777777" w:rsidR="00760AB6" w:rsidRPr="00EA06D8" w:rsidRDefault="00760AB6" w:rsidP="00760AB6">
      <w:pPr>
        <w:spacing w:line="256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.</w:t>
      </w:r>
    </w:p>
    <w:p w14:paraId="7114E165" w14:textId="77777777" w:rsidR="00760AB6" w:rsidRPr="00EA06D8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Atlas</w:t>
      </w:r>
    </w:p>
    <w:p w14:paraId="4917D0D5" w14:textId="77777777" w:rsidR="00760AB6" w:rsidRPr="00EA06D8" w:rsidRDefault="00760AB6" w:rsidP="00A75937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A75937">
        <w:rPr>
          <w:rFonts w:ascii="Times New Roman" w:hAnsi="Times New Roman" w:cs="Times New Roman"/>
          <w:i/>
          <w:sz w:val="24"/>
          <w:szCs w:val="24"/>
        </w:rPr>
        <w:t>Africa</w:t>
      </w:r>
    </w:p>
    <w:p w14:paraId="31B36002" w14:textId="77777777" w:rsidR="00760AB6" w:rsidRPr="00EA06D8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Rockies</w:t>
      </w:r>
    </w:p>
    <w:p w14:paraId="49770464" w14:textId="49FF822C" w:rsidR="00760AB6" w:rsidRPr="00EA06D8" w:rsidRDefault="00760AB6" w:rsidP="00A75937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065E53">
        <w:rPr>
          <w:rFonts w:ascii="Times New Roman" w:hAnsi="Times New Roman" w:cs="Times New Roman"/>
          <w:i/>
          <w:sz w:val="24"/>
          <w:szCs w:val="24"/>
        </w:rPr>
        <w:t>North America</w:t>
      </w:r>
      <w:r w:rsidRPr="00EA06D8">
        <w:rPr>
          <w:rFonts w:ascii="Times New Roman" w:hAnsi="Times New Roman" w:cs="Times New Roman"/>
          <w:i/>
          <w:sz w:val="24"/>
          <w:szCs w:val="24"/>
        </w:rPr>
        <w:t>.</w:t>
      </w:r>
    </w:p>
    <w:p w14:paraId="75F05E18" w14:textId="77777777" w:rsidR="00760AB6" w:rsidRPr="00EA06D8" w:rsidRDefault="00760AB6" w:rsidP="00760AB6">
      <w:pPr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bookmarkStart w:id="2" w:name="_Hlk34294534"/>
      <w:r w:rsidRPr="00EA06D8">
        <w:rPr>
          <w:rFonts w:ascii="Times New Roman" w:eastAsia="Calibri" w:hAnsi="Times New Roman" w:cs="Times New Roman"/>
          <w:sz w:val="24"/>
          <w:szCs w:val="24"/>
        </w:rPr>
        <w:tab/>
        <w:t>Draw a well labelled diagram showing a simple fold.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bookmarkEnd w:id="2"/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2156C2E5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B930B4" wp14:editId="508E68D8">
            <wp:extent cx="2326335" cy="1857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09" cy="1882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F8E8E" w14:textId="77777777" w:rsidR="00760AB6" w:rsidRPr="00EA06D8" w:rsidRDefault="00760AB6" w:rsidP="000B5E0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(a)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Distinguish between Vulcanicity and Volcanicity.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708C9C60" w14:textId="77777777" w:rsidR="00760AB6" w:rsidRPr="00EA06D8" w:rsidRDefault="00760AB6" w:rsidP="000B5E0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 xml:space="preserve">Vulcanicity refers to a process through which liquid, gaseous and solid 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 xml:space="preserve">materials are forced out of the earth’s interior into the earth’s crust or 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 xml:space="preserve">onto the earth’s surface while </w:t>
      </w:r>
      <w:proofErr w:type="spellStart"/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Volcanicityrefers</w:t>
      </w:r>
      <w:proofErr w:type="spellEnd"/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to a process through 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 xml:space="preserve">which magma reaches onto the earth’s surface. </w:t>
      </w:r>
    </w:p>
    <w:p w14:paraId="5D57F0F4" w14:textId="77777777" w:rsidR="00760AB6" w:rsidRPr="00EA06D8" w:rsidRDefault="00760AB6" w:rsidP="000B5E0D">
      <w:pPr>
        <w:spacing w:after="0" w:line="240" w:lineRule="auto"/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Apart from vulcanicity, give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other processes that lead to the formation of lakes.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</w:t>
      </w:r>
      <w:r w:rsidR="000B4048"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11C3B801" w14:textId="77777777" w:rsidR="000B4048" w:rsidRPr="00EA06D8" w:rsidRDefault="000B4048" w:rsidP="000B5E0D">
      <w:pPr>
        <w:spacing w:after="0" w:line="240" w:lineRule="auto"/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76BF67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Down warping.</w:t>
      </w:r>
    </w:p>
    <w:p w14:paraId="12999F5F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Glaciation.</w:t>
      </w:r>
    </w:p>
    <w:p w14:paraId="2A83C7E5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Faulting.</w:t>
      </w:r>
    </w:p>
    <w:p w14:paraId="1C986181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Folding.</w:t>
      </w:r>
    </w:p>
    <w:p w14:paraId="1CE14604" w14:textId="77777777" w:rsidR="000B4048" w:rsidRPr="00EA06D8" w:rsidRDefault="000B4048" w:rsidP="000B5E0D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sz w:val="24"/>
          <w:szCs w:val="24"/>
        </w:rPr>
        <w:tab/>
        <w:t>Wind erosion</w:t>
      </w:r>
    </w:p>
    <w:p w14:paraId="0947CB1E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Solution weathering.</w:t>
      </w:r>
    </w:p>
    <w:p w14:paraId="2247F233" w14:textId="77777777" w:rsidR="000B4048" w:rsidRPr="00EA06D8" w:rsidRDefault="000B4048" w:rsidP="000B5E0D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EA06D8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eastAsia="Calibri" w:hAnsi="Times New Roman" w:cs="Times New Roman"/>
          <w:i/>
          <w:sz w:val="24"/>
          <w:szCs w:val="24"/>
        </w:rPr>
        <w:tab/>
      </w:r>
      <w:r w:rsidR="000B5E0D" w:rsidRPr="00EA06D8">
        <w:rPr>
          <w:rFonts w:ascii="Times New Roman" w:eastAsia="Calibri" w:hAnsi="Times New Roman" w:cs="Times New Roman"/>
          <w:i/>
          <w:sz w:val="24"/>
          <w:szCs w:val="24"/>
        </w:rPr>
        <w:t xml:space="preserve">Falling of a meteorite. </w:t>
      </w:r>
    </w:p>
    <w:p w14:paraId="3D236020" w14:textId="77777777" w:rsidR="00760AB6" w:rsidRPr="00EA06D8" w:rsidRDefault="00760AB6" w:rsidP="000B5E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5.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 State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ways in which humus improves the quality of soil.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(4 marks)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112B7E0D" w14:textId="77777777" w:rsidR="000B4048" w:rsidRPr="00EA06D8" w:rsidRDefault="000B4048" w:rsidP="000B5E0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8F64B5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helps improve soil texture and structure.</w:t>
      </w:r>
    </w:p>
    <w:p w14:paraId="34173F22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provides essential soil minerals from the decomposed plant matter.</w:t>
      </w:r>
    </w:p>
    <w:p w14:paraId="7ADDCAD9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improves soil moisture retention capacity.</w:t>
      </w:r>
    </w:p>
    <w:p w14:paraId="29BBDC52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reduces the leaching of soil minerals.</w:t>
      </w:r>
    </w:p>
    <w:p w14:paraId="27000870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facilitates aeration of the soil.</w:t>
      </w:r>
    </w:p>
    <w:p w14:paraId="47507193" w14:textId="77777777" w:rsidR="000B4048" w:rsidRPr="00EA06D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protects soil from erosion.</w:t>
      </w:r>
    </w:p>
    <w:p w14:paraId="7421F9C7" w14:textId="77777777" w:rsidR="000B4048" w:rsidRPr="00EA06D8" w:rsidRDefault="000B4048" w:rsidP="000B5E0D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ab/>
        <w:t>It is a source of food to micro-organisms in the soil.</w:t>
      </w:r>
    </w:p>
    <w:p w14:paraId="56783E47" w14:textId="77777777" w:rsidR="00760AB6" w:rsidRPr="00EA06D8" w:rsidRDefault="00760AB6" w:rsidP="000B5E0D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</w:t>
      </w:r>
    </w:p>
    <w:p w14:paraId="5DFA14B7" w14:textId="77777777" w:rsidR="00EA06D8" w:rsidRPr="00EA06D8" w:rsidRDefault="00EA06D8" w:rsidP="00EA06D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>ANSWER QUESTION 6 AND ANY OTHER TWO QUESTIONS FROM THIS SECTION</w:t>
      </w:r>
    </w:p>
    <w:p w14:paraId="5DF99209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6. Study the map of Kipkabus1:50 000 (sheet 104/1) provided and answer the following questions.</w:t>
      </w:r>
    </w:p>
    <w:p w14:paraId="4A645024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(a) 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Give the longitudinal extent of the area covered by the </w:t>
      </w:r>
      <w:r w:rsidR="004F5CA7" w:rsidRPr="00EA06D8">
        <w:rPr>
          <w:rFonts w:ascii="Times New Roman" w:eastAsia="Calibri" w:hAnsi="Times New Roman" w:cs="Times New Roman"/>
          <w:sz w:val="24"/>
          <w:szCs w:val="24"/>
        </w:rPr>
        <w:t>map?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(1mk)</w:t>
      </w:r>
    </w:p>
    <w:p w14:paraId="05634C00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- Measure the distance from 35⁰ 40’E to South East corner, that is 6.3cm 18.5cm = 5’ 6.3cm </w:t>
      </w:r>
      <w:r w:rsidR="004F5CA7" w:rsidRPr="00EA06D8">
        <w:rPr>
          <w:rFonts w:ascii="Times New Roman" w:eastAsia="Calibri" w:hAnsi="Times New Roman" w:cs="Times New Roman"/>
          <w:sz w:val="24"/>
          <w:szCs w:val="24"/>
        </w:rPr>
        <w:t>=?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6.3cm x 5’ = 1.70’ = 2’ 18.5cm 35⁰ 40’E + 2’ = 35⁰ 42’ Longitudinal extend is 35⁰ 30’ E to 35⁰ 42’ E</w:t>
      </w:r>
    </w:p>
    <w:p w14:paraId="4D674416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(ii) Name the three physical features in the grid square </w:t>
      </w:r>
      <w:r w:rsidR="004F5CA7" w:rsidRPr="00EA06D8">
        <w:rPr>
          <w:rFonts w:ascii="Times New Roman" w:eastAsia="Calibri" w:hAnsi="Times New Roman" w:cs="Times New Roman"/>
          <w:sz w:val="24"/>
          <w:szCs w:val="24"/>
        </w:rPr>
        <w:t>8336 (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Pr="00EA06D8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</w:p>
    <w:p w14:paraId="0DABE0A7" w14:textId="77777777" w:rsidR="00EA06D8" w:rsidRPr="00EA06D8" w:rsidRDefault="00EA06D8" w:rsidP="00EA06D8">
      <w:pPr>
        <w:numPr>
          <w:ilvl w:val="0"/>
          <w:numId w:val="4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River</w:t>
      </w:r>
    </w:p>
    <w:p w14:paraId="15D62649" w14:textId="77777777" w:rsidR="00EA06D8" w:rsidRPr="00EA06D8" w:rsidRDefault="00EA06D8" w:rsidP="00EA06D8">
      <w:pPr>
        <w:numPr>
          <w:ilvl w:val="0"/>
          <w:numId w:val="4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River valley</w:t>
      </w:r>
    </w:p>
    <w:p w14:paraId="53877A29" w14:textId="77777777" w:rsidR="00EA06D8" w:rsidRPr="00EA06D8" w:rsidRDefault="00EA06D8" w:rsidP="00EA06D8">
      <w:pPr>
        <w:numPr>
          <w:ilvl w:val="0"/>
          <w:numId w:val="4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Seasonal swamp</w:t>
      </w:r>
    </w:p>
    <w:p w14:paraId="0F666737" w14:textId="77777777" w:rsidR="00EA06D8" w:rsidRPr="00EA06D8" w:rsidRDefault="00EA06D8" w:rsidP="00EA06D8">
      <w:pPr>
        <w:numPr>
          <w:ilvl w:val="0"/>
          <w:numId w:val="4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Woodland</w:t>
      </w:r>
    </w:p>
    <w:p w14:paraId="6692672B" w14:textId="77777777" w:rsidR="00EA06D8" w:rsidRPr="00EA06D8" w:rsidRDefault="00EA06D8" w:rsidP="00EA06D8">
      <w:pPr>
        <w:numPr>
          <w:ilvl w:val="0"/>
          <w:numId w:val="4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Bamboo</w:t>
      </w:r>
    </w:p>
    <w:p w14:paraId="198CD3AF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(iii) Identify two methods used to show relief on the map? (2 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AA1AC1A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              Contours</w:t>
      </w:r>
    </w:p>
    <w:p w14:paraId="37543EE2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              Trigonometrical stations</w:t>
      </w:r>
    </w:p>
    <w:p w14:paraId="35FD2AFC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(iv)Convert the scale of the map into statement scale (2mks)</w:t>
      </w:r>
    </w:p>
    <w:p w14:paraId="4C66D8F1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RF = 1: 50,000</w:t>
      </w:r>
    </w:p>
    <w:p w14:paraId="209D75C3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1KM___ 100,000cm</w:t>
      </w:r>
    </w:p>
    <w:p w14:paraId="53BB7602" w14:textId="77777777" w:rsidR="00EA06D8" w:rsidRDefault="00000000" w:rsidP="00EA06D8">
      <w:pPr>
        <w:rPr>
          <w:rFonts w:ascii="Times New Roman" w:eastAsia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500000cm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100,000cm</m:t>
            </m:r>
          </m:den>
        </m:f>
      </m:oMath>
      <w:r w:rsidR="00EA06D8" w:rsidRPr="00EA06D8">
        <w:rPr>
          <w:rFonts w:ascii="Times New Roman" w:eastAsia="Calibri" w:hAnsi="Times New Roman" w:cs="Times New Roman"/>
          <w:sz w:val="24"/>
          <w:szCs w:val="24"/>
        </w:rPr>
        <w:t xml:space="preserve">× 1km = 0.5 km or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</m:oMath>
      <w:r w:rsidR="00EA06D8" w:rsidRPr="00EA06D8">
        <w:rPr>
          <w:rFonts w:ascii="Times New Roman" w:eastAsia="Times New Roman" w:hAnsi="Times New Roman" w:cs="Times New Roman"/>
          <w:sz w:val="24"/>
          <w:szCs w:val="24"/>
        </w:rPr>
        <w:t>km</w:t>
      </w:r>
    </w:p>
    <w:p w14:paraId="08D8AD0D" w14:textId="0299084A" w:rsidR="00065E53" w:rsidRPr="00EA06D8" w:rsidRDefault="00065E53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1cm represents 0.5 km, 1cm to 0.5km</w:t>
      </w:r>
    </w:p>
    <w:p w14:paraId="59AAFF18" w14:textId="600468B0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(v) Name two types of natural vegetation</w:t>
      </w:r>
      <w:r w:rsidR="00065E53">
        <w:rPr>
          <w:rFonts w:ascii="Times New Roman" w:eastAsia="Calibri" w:hAnsi="Times New Roman" w:cs="Times New Roman"/>
          <w:sz w:val="24"/>
          <w:szCs w:val="24"/>
        </w:rPr>
        <w:t xml:space="preserve"> found in the area covered by the map</w:t>
      </w:r>
      <w:r w:rsidRPr="00EA06D8">
        <w:rPr>
          <w:rFonts w:ascii="Times New Roman" w:eastAsia="Calibri" w:hAnsi="Times New Roman" w:cs="Times New Roman"/>
          <w:sz w:val="24"/>
          <w:szCs w:val="24"/>
        </w:rPr>
        <w:t>. (2mks)</w:t>
      </w:r>
    </w:p>
    <w:p w14:paraId="100929CB" w14:textId="77777777" w:rsid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     Bamboo</w:t>
      </w:r>
    </w:p>
    <w:p w14:paraId="761558C0" w14:textId="376E5185" w:rsidR="00065E53" w:rsidRDefault="00D30DE6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65E53">
        <w:rPr>
          <w:rFonts w:ascii="Times New Roman" w:eastAsia="Calibri" w:hAnsi="Times New Roman" w:cs="Times New Roman"/>
          <w:sz w:val="24"/>
          <w:szCs w:val="24"/>
        </w:rPr>
        <w:t>Scrub</w:t>
      </w:r>
    </w:p>
    <w:p w14:paraId="6979A064" w14:textId="34BB4584" w:rsidR="00065E53" w:rsidRDefault="00D30DE6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65E53">
        <w:rPr>
          <w:rFonts w:ascii="Times New Roman" w:eastAsia="Calibri" w:hAnsi="Times New Roman" w:cs="Times New Roman"/>
          <w:sz w:val="24"/>
          <w:szCs w:val="24"/>
        </w:rPr>
        <w:t>Scattered trees</w:t>
      </w:r>
    </w:p>
    <w:p w14:paraId="6A90CAB1" w14:textId="3FAAD07D" w:rsidR="00065E53" w:rsidRPr="00EA06D8" w:rsidRDefault="00D30DE6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65E53">
        <w:rPr>
          <w:rFonts w:ascii="Times New Roman" w:eastAsia="Calibri" w:hAnsi="Times New Roman" w:cs="Times New Roman"/>
          <w:sz w:val="24"/>
          <w:szCs w:val="24"/>
        </w:rPr>
        <w:t>Forest</w:t>
      </w:r>
    </w:p>
    <w:p w14:paraId="4A94FDB4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</w:p>
    <w:p w14:paraId="50D5BBA1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b) Describe the characteristics of the long profile of River 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Kimwarer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(4mks)</w:t>
      </w:r>
    </w:p>
    <w:p w14:paraId="328BF624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Permanent</w:t>
      </w:r>
    </w:p>
    <w:p w14:paraId="3E6E9713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lastRenderedPageBreak/>
        <w:t>Has many tributaries</w:t>
      </w:r>
    </w:p>
    <w:p w14:paraId="33A67F22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Flows from southern part to north eastern </w:t>
      </w:r>
    </w:p>
    <w:p w14:paraId="1567FCEB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Has meanders/bends</w:t>
      </w:r>
    </w:p>
    <w:p w14:paraId="515E7460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Forms dendritic drainage pattern with its tributaries</w:t>
      </w:r>
    </w:p>
    <w:p w14:paraId="2FA358C6" w14:textId="77777777" w:rsidR="00EA06D8" w:rsidRPr="00EA06D8" w:rsidRDefault="00EA06D8" w:rsidP="00EA06D8">
      <w:pPr>
        <w:numPr>
          <w:ilvl w:val="0"/>
          <w:numId w:val="4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Some parts have steep gradient</w:t>
      </w:r>
    </w:p>
    <w:p w14:paraId="28916BDD" w14:textId="77777777" w:rsidR="00EA06D8" w:rsidRPr="00EA06D8" w:rsidRDefault="00EA06D8" w:rsidP="00EA06D8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DE3BF25" w14:textId="77777777" w:rsid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06D8">
        <w:rPr>
          <w:rFonts w:ascii="Times New Roman" w:eastAsia="Calibri" w:hAnsi="Times New Roman" w:cs="Times New Roman"/>
          <w:sz w:val="24"/>
          <w:szCs w:val="24"/>
        </w:rPr>
        <w:t>( c</w:t>
      </w:r>
      <w:proofErr w:type="gram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Describe the distribution of settlement in the area covered by the map. (4 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B1FC1F9" w14:textId="609CBD12" w:rsidR="00065E53" w:rsidRDefault="00065E53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Sparse settlement in escarpments</w:t>
      </w:r>
    </w:p>
    <w:p w14:paraId="548CF720" w14:textId="3B8E151A" w:rsidR="00065E53" w:rsidRDefault="00065E53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Linear settlement along the roads and main tracks</w:t>
      </w:r>
    </w:p>
    <w:p w14:paraId="3EED09D2" w14:textId="4A62BE49" w:rsidR="00065E53" w:rsidRDefault="00065E53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 settlement in swampy and forested areas</w:t>
      </w:r>
    </w:p>
    <w:p w14:paraId="09B93469" w14:textId="47C1DC57" w:rsidR="00065E53" w:rsidRPr="00EA06D8" w:rsidRDefault="00065E53" w:rsidP="00EA06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Dense settlement along the main tracks.</w:t>
      </w:r>
    </w:p>
    <w:p w14:paraId="5528E1AE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</w:p>
    <w:p w14:paraId="1C66B824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06D8">
        <w:rPr>
          <w:rFonts w:ascii="Times New Roman" w:eastAsia="Calibri" w:hAnsi="Times New Roman" w:cs="Times New Roman"/>
          <w:sz w:val="24"/>
          <w:szCs w:val="24"/>
        </w:rPr>
        <w:t>( d</w:t>
      </w:r>
      <w:proofErr w:type="gram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cite three evidences from the map that shows that the area covered by the map receives high rainfall (3 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mks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BB2EE15" w14:textId="77777777" w:rsidR="00EA06D8" w:rsidRPr="00EA06D8" w:rsidRDefault="00EA06D8" w:rsidP="00EA06D8">
      <w:pPr>
        <w:numPr>
          <w:ilvl w:val="0"/>
          <w:numId w:val="4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Many permanent rivers </w:t>
      </w:r>
    </w:p>
    <w:p w14:paraId="0A646D87" w14:textId="77777777" w:rsidR="00EA06D8" w:rsidRPr="00EA06D8" w:rsidRDefault="00EA06D8" w:rsidP="00EA06D8">
      <w:pPr>
        <w:numPr>
          <w:ilvl w:val="0"/>
          <w:numId w:val="4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Forests</w:t>
      </w:r>
    </w:p>
    <w:p w14:paraId="49CA9BF9" w14:textId="77777777" w:rsidR="00EA06D8" w:rsidRPr="00EA06D8" w:rsidRDefault="00EA06D8" w:rsidP="00EA06D8">
      <w:pPr>
        <w:numPr>
          <w:ilvl w:val="0"/>
          <w:numId w:val="4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Bamboo forest</w:t>
      </w:r>
    </w:p>
    <w:p w14:paraId="7CCE87AE" w14:textId="77777777" w:rsidR="00EA06D8" w:rsidRPr="00EA06D8" w:rsidRDefault="00EA06D8" w:rsidP="00EA06D8">
      <w:pPr>
        <w:numPr>
          <w:ilvl w:val="0"/>
          <w:numId w:val="4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High altitude</w:t>
      </w:r>
    </w:p>
    <w:p w14:paraId="1A381174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(e) what is the altitude of the highest point in the area (2mks)</w:t>
      </w:r>
    </w:p>
    <w:p w14:paraId="740250B3" w14:textId="5CC10979" w:rsidR="00EA06D8" w:rsidRPr="00EA06D8" w:rsidRDefault="00EA06D8" w:rsidP="00EA06D8">
      <w:pPr>
        <w:numPr>
          <w:ilvl w:val="0"/>
          <w:numId w:val="4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2</w:t>
      </w:r>
      <w:r w:rsidR="00065E53">
        <w:rPr>
          <w:rFonts w:ascii="Times New Roman" w:eastAsia="Calibri" w:hAnsi="Times New Roman" w:cs="Times New Roman"/>
          <w:sz w:val="24"/>
          <w:szCs w:val="24"/>
        </w:rPr>
        <w:t>754m</w:t>
      </w:r>
    </w:p>
    <w:p w14:paraId="17DEE0C3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(f) Give the </w:t>
      </w:r>
      <w:proofErr w:type="gramStart"/>
      <w:r w:rsidRPr="00EA06D8">
        <w:rPr>
          <w:rFonts w:ascii="Times New Roman" w:eastAsia="Calibri" w:hAnsi="Times New Roman" w:cs="Times New Roman"/>
          <w:sz w:val="24"/>
          <w:szCs w:val="24"/>
        </w:rPr>
        <w:t>six figure</w:t>
      </w:r>
      <w:proofErr w:type="gram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grid reference of trigonometrical station 2754 SKP 102? (2MKS)</w:t>
      </w:r>
    </w:p>
    <w:p w14:paraId="5C614486" w14:textId="77777777" w:rsidR="00EA06D8" w:rsidRPr="00EA06D8" w:rsidRDefault="00EA06D8" w:rsidP="00EA06D8">
      <w:pPr>
        <w:numPr>
          <w:ilvl w:val="0"/>
          <w:numId w:val="4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869363</w:t>
      </w:r>
    </w:p>
    <w:p w14:paraId="1A8E9E8D" w14:textId="77777777" w:rsidR="00EA06D8" w:rsidRPr="00EA06D8" w:rsidRDefault="00EA06D8" w:rsidP="00EA06D8">
      <w:pPr>
        <w:rPr>
          <w:rFonts w:ascii="Times New Roman" w:eastAsia="Calibri" w:hAnsi="Times New Roman" w:cs="Times New Roman"/>
          <w:sz w:val="24"/>
          <w:szCs w:val="24"/>
        </w:rPr>
      </w:pPr>
    </w:p>
    <w:p w14:paraId="6C6540D7" w14:textId="77777777" w:rsidR="00EA06D8" w:rsidRPr="00EA06D8" w:rsidRDefault="00EA06D8" w:rsidP="00EA06D8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3756C19" w14:textId="77777777" w:rsidR="00760AB6" w:rsidRPr="00EA06D8" w:rsidRDefault="00760AB6" w:rsidP="00662F2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7.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(a)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="00540DCC">
        <w:rPr>
          <w:rFonts w:ascii="Times New Roman" w:eastAsia="Calibri" w:hAnsi="Times New Roman" w:cs="Times New Roman"/>
          <w:sz w:val="24"/>
          <w:szCs w:val="24"/>
        </w:rPr>
        <w:t xml:space="preserve">Define faulting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4AC0B573" w14:textId="77777777" w:rsidR="00662F2B" w:rsidRPr="00EA06D8" w:rsidRDefault="00662F2B" w:rsidP="00662F2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Faulting is the cracking/fracturing of crustal rocks due to tectonic 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forces.</w:t>
      </w:r>
    </w:p>
    <w:p w14:paraId="5DFDE9B9" w14:textId="77777777" w:rsidR="00760AB6" w:rsidRPr="00EA06D8" w:rsidRDefault="00760AB6" w:rsidP="00662F2B">
      <w:pPr>
        <w:spacing w:line="240" w:lineRule="auto"/>
        <w:ind w:left="2160" w:hanging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(ii)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The diagram below represents an area affected by faulting. Name the parts marked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              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70FC3C17" w14:textId="77777777" w:rsidR="00760AB6" w:rsidRPr="00EA06D8" w:rsidRDefault="00760AB6" w:rsidP="00760AB6">
      <w:pPr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58FF43" wp14:editId="2B456A2F">
            <wp:extent cx="4514850" cy="18859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2F0D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E - Upthrow</w:t>
      </w:r>
    </w:p>
    <w:p w14:paraId="110BC065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F –Fault scarp/ Escarpment</w:t>
      </w:r>
    </w:p>
    <w:p w14:paraId="0AE09ECA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G – Downthrow</w:t>
      </w:r>
    </w:p>
    <w:p w14:paraId="6638526B" w14:textId="77777777" w:rsidR="00662F2B" w:rsidRPr="00EA06D8" w:rsidRDefault="00662F2B" w:rsidP="00662F2B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BEC511" w14:textId="77777777" w:rsidR="00662F2B" w:rsidRPr="00EA06D8" w:rsidRDefault="00760AB6" w:rsidP="00662F2B">
      <w:pPr>
        <w:spacing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(b)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 Describe the formation of the Rift valley by anticlinal arching.  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(7 marks)       </w:t>
      </w:r>
    </w:p>
    <w:p w14:paraId="469AC9C2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Layers of rocks in the earth’s crust are subjected to </w:t>
      </w:r>
      <w:r w:rsidRPr="00EA06D8">
        <w:rPr>
          <w:rFonts w:ascii="Times New Roman" w:hAnsi="Times New Roman" w:cs="Times New Roman"/>
          <w:i/>
          <w:iCs/>
          <w:sz w:val="24"/>
          <w:szCs w:val="24"/>
          <w:u w:val="single"/>
        </w:rPr>
        <w:t>vertical tectonic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  <w:u w:val="single"/>
        </w:rPr>
        <w:t>forces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B3AF43D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This leads to the formation of a </w:t>
      </w:r>
      <w:r w:rsidRPr="00EA06D8">
        <w:rPr>
          <w:rFonts w:ascii="Times New Roman" w:hAnsi="Times New Roman" w:cs="Times New Roman"/>
          <w:i/>
          <w:iCs/>
          <w:sz w:val="24"/>
          <w:szCs w:val="24"/>
          <w:u w:val="single"/>
        </w:rPr>
        <w:t>massive anticline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B89D0D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Further upward push of the crustal rocks exert stress at the crest of the 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anticline.</w:t>
      </w:r>
    </w:p>
    <w:p w14:paraId="486DF435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The upward arching of the land lead to the development of a series of 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cracks or faults</w:t>
      </w:r>
    </w:p>
    <w:p w14:paraId="3D3E7217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Further action by upward forces may cause the outer blocks to be pushed 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higher than the middle block.</w:t>
      </w:r>
    </w:p>
    <w:p w14:paraId="1FABB838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The sunken middle part forms a depression/trough known as the Rift </w:t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iCs/>
          <w:sz w:val="24"/>
          <w:szCs w:val="24"/>
        </w:rPr>
        <w:tab/>
        <w:t>Valley</w:t>
      </w:r>
    </w:p>
    <w:p w14:paraId="19C70A59" w14:textId="77777777" w:rsidR="00662F2B" w:rsidRPr="00EA06D8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14:paraId="03E4AF2F" w14:textId="77777777" w:rsidR="00760AB6" w:rsidRPr="00EA06D8" w:rsidRDefault="00760AB6" w:rsidP="00760AB6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(c)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 Describe the origin of the continents according to plate tectonics theory.   </w:t>
      </w:r>
    </w:p>
    <w:p w14:paraId="7721500C" w14:textId="77777777" w:rsidR="00760AB6" w:rsidRPr="00EA06D8" w:rsidRDefault="00760AB6" w:rsidP="00760AB6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(4 </w:t>
      </w:r>
      <w:r w:rsidR="00662F2B" w:rsidRPr="00EA06D8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5408E27B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earth’s lithosphere is a series of rigid blocks of land called 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tectonic plates.</w:t>
      </w:r>
    </w:p>
    <w:p w14:paraId="73E567EA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are separated from one another by distinct boundaries </w:t>
      </w:r>
    </w:p>
    <w:p w14:paraId="42D0770A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The plates float on the molten mantle</w:t>
      </w:r>
    </w:p>
    <w:p w14:paraId="52739E5D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move relative to each other due to convectional currents 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in the mantle</w:t>
      </w:r>
    </w:p>
    <w:p w14:paraId="388F268F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either move towards each other or away from each 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other or past each other along the boundaries</w:t>
      </w:r>
    </w:p>
    <w:p w14:paraId="66C70E71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The plate movements trigger off vulcanicity and earthquakes</w:t>
      </w:r>
    </w:p>
    <w:p w14:paraId="7D8204BA" w14:textId="77777777" w:rsidR="00662F2B" w:rsidRPr="00EA06D8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Where the plates move away from each other it forms extension 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boundary, towards each other it forms compressional boundaries </w:t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A06D8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and past each other it forms transform boundary.</w:t>
      </w:r>
    </w:p>
    <w:p w14:paraId="7FFC4130" w14:textId="77777777" w:rsidR="00662F2B" w:rsidRPr="00EA06D8" w:rsidRDefault="00662F2B" w:rsidP="00662F2B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DC4C1" w14:textId="77777777" w:rsidR="00760AB6" w:rsidRPr="00EA06D8" w:rsidRDefault="00760AB6" w:rsidP="00760AB6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lastRenderedPageBreak/>
        <w:t>(d)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>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Apart from the Rift Valley, list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features formed as a result of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faulting.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(3marks)</w:t>
      </w:r>
    </w:p>
    <w:p w14:paraId="2751CC66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1B25F2" w14:textId="77777777" w:rsidR="00662F2B" w:rsidRPr="00EA06D8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Fault step</w:t>
      </w:r>
    </w:p>
    <w:p w14:paraId="148B73EF" w14:textId="77777777" w:rsidR="00662F2B" w:rsidRPr="00EA06D8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Fault scarp</w:t>
      </w:r>
    </w:p>
    <w:p w14:paraId="44EB4215" w14:textId="77777777" w:rsidR="00662F2B" w:rsidRPr="00EA06D8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Block mountain/Horst block</w:t>
      </w:r>
    </w:p>
    <w:p w14:paraId="10530A8E" w14:textId="77777777" w:rsidR="00662F2B" w:rsidRPr="00EA06D8" w:rsidRDefault="00662F2B" w:rsidP="00662F2B">
      <w:pPr>
        <w:ind w:left="144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Tilt block</w:t>
      </w:r>
    </w:p>
    <w:p w14:paraId="5CC8A4C7" w14:textId="77777777" w:rsidR="00760AB6" w:rsidRPr="00EA06D8" w:rsidRDefault="00760AB6" w:rsidP="00760AB6">
      <w:pPr>
        <w:spacing w:line="240" w:lineRule="auto"/>
        <w:ind w:left="216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(ii)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Explain </w:t>
      </w:r>
      <w:proofErr w:type="spellStart"/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>ways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in which faulting may influence drainage of an area.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14:paraId="1866532B" w14:textId="77777777" w:rsidR="00662F2B" w:rsidRPr="00EA06D8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>Uplifting of landscape which leads to faulting may cause rivers to reverse their direction of flow</w:t>
      </w:r>
    </w:p>
    <w:p w14:paraId="2891492D" w14:textId="77777777" w:rsidR="00662F2B" w:rsidRPr="00EA06D8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>Vertical faulting across a river may cause a change in the local base level resulting in the formation of a waterfall.</w:t>
      </w:r>
    </w:p>
    <w:p w14:paraId="68B111CC" w14:textId="77777777" w:rsidR="00662F2B" w:rsidRPr="00EA06D8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>Basins/depressions resulting from faulting may be filled with water to form lakes.</w:t>
      </w:r>
    </w:p>
    <w:p w14:paraId="6C049FC4" w14:textId="77777777" w:rsidR="00662F2B" w:rsidRPr="00EA06D8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>Some rivers flow along fault lines forming fault guided drainage patterns.</w:t>
      </w:r>
    </w:p>
    <w:p w14:paraId="0872082F" w14:textId="77777777" w:rsidR="00662F2B" w:rsidRPr="00EA06D8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A06D8">
        <w:rPr>
          <w:rFonts w:ascii="Times New Roman" w:hAnsi="Times New Roman" w:cs="Times New Roman"/>
          <w:i/>
          <w:iCs/>
          <w:sz w:val="24"/>
          <w:szCs w:val="24"/>
        </w:rPr>
        <w:t>Some rivers may disappear into the ground through a fault forming underground streams.</w:t>
      </w:r>
    </w:p>
    <w:p w14:paraId="19B0AECB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8.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 (a)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What is vegetation?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2A2E72AC" w14:textId="77777777" w:rsidR="00662F2B" w:rsidRPr="00EA06D8" w:rsidRDefault="00662F2B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F1EA8E" w14:textId="77777777" w:rsidR="00760AB6" w:rsidRPr="00EA06D8" w:rsidRDefault="00662F2B" w:rsidP="00662F2B">
      <w:pPr>
        <w:numPr>
          <w:ilvl w:val="0"/>
          <w:numId w:val="26"/>
        </w:numPr>
        <w:spacing w:after="0" w:line="256" w:lineRule="auto"/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It is an extensive plant cover growing on the earth’s surface either naturally or planted.</w:t>
      </w:r>
    </w:p>
    <w:p w14:paraId="25C01AA9" w14:textId="77777777" w:rsidR="00662F2B" w:rsidRPr="00EA06D8" w:rsidRDefault="00662F2B" w:rsidP="00760A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CB8D66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Distinguish between natural and derived vegetation.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7CFC713F" w14:textId="77777777" w:rsidR="00662F2B" w:rsidRPr="00EA06D8" w:rsidRDefault="00662F2B" w:rsidP="00662F2B">
      <w:pPr>
        <w:numPr>
          <w:ilvl w:val="0"/>
          <w:numId w:val="25"/>
        </w:numPr>
        <w:spacing w:line="256" w:lineRule="auto"/>
        <w:ind w:left="243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 xml:space="preserve">Natural vegetation is a plant cover which grows by natural means of seed dispersal without interference and modification by man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whilederived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Vegetation is a semi natural plant cover that grows in an area after the natural vegetation is interfered with by man.</w:t>
      </w:r>
    </w:p>
    <w:p w14:paraId="7B916D01" w14:textId="77777777" w:rsidR="00760AB6" w:rsidRPr="00EA06D8" w:rsidRDefault="00760AB6" w:rsidP="00760AB6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The map below shows the world vegetation regions. Study and use it to answer the questions that follow.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150FA797" w14:textId="77777777" w:rsidR="00760AB6" w:rsidRPr="00EA06D8" w:rsidRDefault="00760AB6" w:rsidP="00760AB6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9D18CF" w14:textId="77777777" w:rsidR="00760AB6" w:rsidRPr="00EA06D8" w:rsidRDefault="00000000" w:rsidP="00760AB6">
      <w:pPr>
        <w:tabs>
          <w:tab w:val="left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 w14:anchorId="21075370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220.8pt;margin-top:225.7pt;width:18pt;height:20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" fillcolor="window" stroked="f" strokeweight=".5pt">
            <v:fill opacity="0"/>
            <v:textbox>
              <w:txbxContent>
                <w:p w14:paraId="65066650" w14:textId="0B3FDBE7" w:rsidR="00662F2B" w:rsidRPr="000E7F53" w:rsidRDefault="00065E53" w:rsidP="00760AB6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3118A94F">
          <v:line id="Straight Connector 6" o:spid="_x0000_s1037" style="position:absolute;left:0;text-align:lef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223.55pt" to="24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" strokecolor="windowText" strokeweight="2.2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A240954">
          <v:shape id="Text Box 12" o:spid="_x0000_s1027" type="#_x0000_t202" style="position:absolute;left:0;text-align:left;margin-left:205.5pt;margin-top:114.2pt;width:18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" fillcolor="window" stroked="f" strokeweight=".5pt">
            <v:fill opacity="0"/>
            <v:textbox>
              <w:txbxContent>
                <w:p w14:paraId="4D328B34" w14:textId="77777777" w:rsidR="00662F2B" w:rsidRPr="000E7F53" w:rsidRDefault="00662F2B" w:rsidP="00760AB6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38695E2">
          <v:shape id="Freeform 10" o:spid="_x0000_s1036" style="position:absolute;left:0;text-align:left;margin-left:205.5pt;margin-top:113.35pt;width:33.35pt;height:17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3474,22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" path="m352425,10910c330200,7735,301254,-3978,276225,1385,196215,18530,244793,40437,190500,58535,125655,80150,171931,67226,47625,77585,38100,83935,25117,86927,19050,96635,8407,113663,,153785,,153785v3175,15875,1493,33569,9525,47625c15205,211349,26670,219825,38100,220460v47657,2648,95250,-6350,142875,-9525c193675,207760,206296,204250,219075,201410v15804,-3512,32466,-3841,47625,-9525c277419,187865,285036,177955,295275,172835v8980,-4490,19595,-5035,28575,-9525c334089,158190,341964,148909,352425,144260v18350,-8155,57150,-19050,57150,-19050c422125,87559,433270,67824,409575,20435,403225,7735,374650,14085,352425,10910xe" fillcolor="windowText" strokecolor="windowText" strokeweight="1pt">
            <v:fill r:id="rId9" o:title="" color2="window" type="pattern"/>
            <v:stroke joinstyle="miter"/>
            <v:path arrowok="t" o:connecttype="custom" o:connectlocs="352425,10910;276225,1385;190500,58535;47625,77585;19050,96635;0,153785;9525,201410;38100,220460;180975,210935;219075,201410;266700,191885;295275,172835;323850,163310;352425,144260;409575,125210;409575,20435;352425,10910" o:connectangles="0,0,0,0,0,0,0,0,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0D30EC0D">
          <v:shape id="Freeform 9" o:spid="_x0000_s1035" style="position:absolute;left:0;text-align:left;margin-left:244.5pt;margin-top:216.95pt;width:12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" path="m133350,c120155,2639,73625,9897,57150,19050,37136,30169,,57150,,57150v3175,25400,-5154,55230,9525,76200c21040,149801,66675,152400,66675,152400v9525,-3175,21475,-2425,28575,-9525c102350,135775,100285,123280,104775,114300,120650,82550,123825,85725,152400,66675l133350,xe" fillcolor="windowText" strokecolor="windowText" strokeweight="1pt">
            <v:fill r:id="rId10" o:title="" color2="window" type="pattern"/>
            <v:stroke joinstyle="miter"/>
            <v:path arrowok="t" o:connecttype="custom" o:connectlocs="133350,0;57150,19050;0,57150;9525,133350;66675,152400;95250,142875;104775,114300;152400,66675;133350,0" o:connectangles="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8DC6665">
          <v:shape id="Freeform 14" o:spid="_x0000_s1034" style="position:absolute;left:0;text-align:left;margin-left:386.1pt;margin-top:206.45pt;width:29.4pt;height:30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3079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" path="m77804,v14287,,32332,11404,47625,19050c135668,24170,143543,33451,154004,38100v18350,8155,38100,12700,57150,19050l239729,66675v9525,3175,18671,7874,28575,9525l325454,85725v9525,6350,22508,9342,28575,19050c364672,121803,373079,161925,373079,161925v-25196,100786,9013,-17898,-28575,66675c336349,246950,331804,266700,325454,285750v-3175,9525,-1171,23006,-9525,28575c242071,363564,280499,345185,201629,371475r-28575,9525c168436,367145,152272,337705,173054,323850v13470,-8980,31750,-6350,47625,-9525c241544,251729,246115,272110,230204,219075v-5770,-19234,431,-52280,-19050,-57150l173054,152400v-9525,-6350,-17715,-15430,-28575,-19050c126157,127243,106182,128015,87329,123825v-9801,-2178,-19050,-6350,-28575,-9525c52404,104775,48498,93054,39704,85725,28796,76635,8909,78851,1604,66675,-3562,58066,4857,45940,11129,38100,18280,29161,30765,26201,39704,19050,46716,13440,63517,,77804,xe" fillcolor="windowText" strokecolor="windowText" strokeweight="1pt">
            <v:fill r:id="rId11" o:title="" color2="window" type="pattern"/>
            <v:stroke joinstyle="miter"/>
            <v:path arrowok="t" o:connecttype="custom" o:connectlocs="77804,0;125429,19050;154004,38100;211154,57150;239729,66675;268304,76200;325454,85725;354029,104775;373079,161925;344504,228600;325454,285750;315929,314325;201629,371475;173054,381000;173054,323850;220679,314325;230204,219075;211154,161925;173054,152400;144479,133350;87329,123825;58754,114300;39704,85725;1604,66675;11129,38100;39704,19050;77804,0" o:connectangles="0,0,0,0,0,0,0,0,0,0,0,0,0,0,0,0,0,0,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A5108F5">
          <v:shape id="Text Box 18" o:spid="_x0000_s1028" type="#_x0000_t202" style="position:absolute;left:0;text-align:left;margin-left:328.5pt;margin-top:115.7pt;width:18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" fillcolor="window" stroked="f" strokeweight=".5pt">
            <v:fill opacity="0"/>
            <v:textbox>
              <w:txbxContent>
                <w:p w14:paraId="252EC485" w14:textId="5FAB99CB" w:rsidR="00662F2B" w:rsidRPr="000E7F53" w:rsidRDefault="00065E53" w:rsidP="00760AB6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01D177CC">
          <v:line id="Straight Connector 1" o:spid="_x0000_s1033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5pt,111.8pt" to="337.5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" strokecolor="windowText" strokeweight="1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BED89F3">
          <v:shape id="Freeform 16" o:spid="_x0000_s1032" style="position:absolute;left:0;text-align:left;margin-left:284.15pt;margin-top:92.45pt;width:94.85pt;height:24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4612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" path="m10708,66675c9121,47625,-3937,34409,1183,19050,4358,9525,20104,12283,29758,9525,42345,5929,55158,3175,67858,v25400,3175,50951,5317,76200,9525c175996,14848,207160,24717,239308,28575v47391,5687,95296,5719,142875,9525c413990,40645,445683,44450,477433,47625v81892,54595,-21720,-10860,57150,28575c544822,81320,552919,90130,563158,95250v8980,4490,18889,6883,28575,9525c684789,130154,659065,122938,763183,133350v82550,-3175,165400,-1814,247650,-9525c1030826,121951,1048933,111125,1067983,104775v9525,-3175,20221,-3956,28575,-9525c1133487,70631,1114273,79820,1153708,66675v15875,3175,40385,-4955,47625,9525c1211373,96280,1195499,120730,1191808,142875v-2662,15969,-5598,31919,-9525,47625c1175335,218292,1155941,262036,1134658,276225v-9525,6350,-18053,14541,-28575,19050c1094051,300432,1080683,301625,1067983,304800v-9525,-3175,-22303,-1685,-28575,-9525c1031230,285053,1033479,269762,1029883,257175v-2758,-9654,-545,-24085,-9525,-28575c1000278,218560,975908,222250,953683,219075v-27162,3018,-82385,3093,-114300,19050c829144,243245,821269,252526,810808,257175v-18350,8155,-38100,12700,-57150,19050l725083,285750v-31750,-3175,-63662,-5012,-95250,-9525c616874,274374,604646,268852,591733,266700v-25249,-4208,-50800,-6350,-76200,-9525l458383,238125v-27235,-9078,-36775,-13070,-66675,-19050c361101,212954,304687,208686,277408,190500v-9525,-6350,-18114,-14401,-28575,-19050c230483,163295,208391,163539,191683,152400v-9525,-6350,-18114,-14401,-28575,-19050c144758,125195,105958,114300,105958,114300v-19050,3175,-38212,5737,-57150,9525c35971,126392,22417,139204,10708,133350v-8519,-4260,1587,-47625,,-66675xe" fillcolor="windowText" strokecolor="windowText" strokeweight="1pt">
            <v:fill r:id="rId12" o:title="" color2="window" type="pattern"/>
            <v:stroke joinstyle="miter"/>
            <v:path arrowok="t" o:connecttype="custom" o:connectlocs="10708,66675;1183,19050;29758,9525;67858,0;144058,9525;239308,28575;382183,38100;477433,47625;534583,76200;563158,95250;591733,104775;763183,133350;1010833,123825;1067983,104775;1096558,95250;1153708,66675;1201333,76200;1191808,142875;1182283,190500;1134658,276225;1106083,295275;1067983,304800;1039408,295275;1029883,257175;1020358,228600;953683,219075;839383,238125;810808,257175;753658,276225;725083,285750;629833,276225;591733,266700;515533,257175;458383,238125;391708,219075;277408,190500;248833,171450;191683,152400;163108,133350;105958,114300;48808,123825;10708,133350;10708,66675" o:connectangles="0,0,0,0,0,0,0,0,0,0,0,0,0,0,0,0,0,0,0,0,0,0,0,0,0,0,0,0,0,0,0,0,0,0,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42D21C00">
          <v:shape id="Text Box 3" o:spid="_x0000_s1029" type="#_x0000_t202" style="position:absolute;left:0;text-align:left;margin-left:135pt;margin-top:187.45pt;width:18pt;height:20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" fillcolor="window" stroked="f" strokeweight=".5pt">
            <v:fill opacity="0"/>
            <v:textbox>
              <w:txbxContent>
                <w:p w14:paraId="45D87611" w14:textId="211F5307" w:rsidR="00662F2B" w:rsidRPr="000E7F53" w:rsidRDefault="00065E53" w:rsidP="00760AB6">
                  <w:pPr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1890BFC">
          <v:shape id="Freeform 5" o:spid="_x0000_s1031" style="position:absolute;left:0;text-align:left;margin-left:232.5pt;margin-top:201.05pt;width:13.7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896,25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" path="m,c15875,9525,30707,21056,47625,28575v11963,5317,28248,905,38100,9525c179782,120400,80008,80644,152400,104775v5080,15240,45720,99060,,114300l123825,228600v-6350,9525,-7825,26330,-19050,28575c93550,259420,80849,248586,76200,238125,67082,217609,73126,192954,66675,171450,63386,160485,52274,153336,47625,142875,39470,124525,34925,104775,28575,85725,25400,76200,23540,66130,19050,57150l,xe" fillcolor="windowText" strokecolor="windowText" strokeweight="1pt">
            <v:fill r:id="rId13" o:title="" color2="window" type="pattern"/>
            <v:stroke joinstyle="miter"/>
            <v:path arrowok="t" o:connecttype="custom" o:connectlocs="0,0;47625,28575;85725,38100;152400,104775;152400,219075;123825,228600;104775,257175;76200,238125;66675,171450;47625,142875;28575,85725;19050,57150;0,0" o:connectangles="0,0,0,0,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19D902C">
          <v:shape id="Freeform 2" o:spid="_x0000_s1030" style="position:absolute;left:0;text-align:left;margin-left:116.2pt;margin-top:174.8pt;width:57.1pt;height:4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871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" path="m628,276225v3175,-14287,32466,-3841,47625,-9525c58972,262680,65968,251270,76828,247650v18322,-6107,38297,-5335,57150,-9525c143779,235947,152899,231358,162553,228600v12587,-3596,25400,-6350,38100,-9525l257803,180975v9525,-6350,17715,-15430,28575,-19050l314953,152400v3175,-9525,11176,-18671,9525,-28575c317111,79622,272659,103442,343528,85725v42640,8528,90456,23097,133350,c503489,71396,515218,27854,524503,v87500,21875,-2649,-9739,57150,38100c589493,44372,601248,43135,610228,47625v10239,5120,18114,14401,28575,19050c657153,74830,676903,79375,695953,85725r28575,9525c715003,101600,695953,102852,695953,114300v,10040,27155,-414,28575,9525c727368,143704,711828,161925,705478,180975r,l648328,219075v-3175,9525,-3253,20735,-9525,28575c631652,256589,611648,255341,610228,266700v-2491,19925,19050,57150,19050,57150c626226,336057,617060,376860,610228,390525v-5120,10239,-10111,21424,-19050,28575c583338,425372,572128,425450,562603,428625v-9525,9525,-16312,23001,-28575,28575c510193,468034,457828,476250,457828,476250v-28575,-3175,-56974,-9525,-85725,-9525c298392,466725,348457,475592,295903,495300v-15159,5684,-31919,5598,-47625,9525c238538,507260,229389,511708,219703,514350v-25259,6889,-76200,19050,-76200,19050c121278,530225,94549,537658,76828,523875,60743,511364,52354,425978,48253,409575,43383,390094,40342,369133,29203,352425,6215,317943,-2547,290512,628,276225xe" fillcolor="windowText" strokecolor="windowText" strokeweight="1pt">
            <v:fill r:id="rId14" o:title="" color2="window" type="pattern"/>
            <v:stroke joinstyle="miter"/>
            <v:path arrowok="t" o:connecttype="custom" o:connectlocs="628,276225;48253,266700;76828,247650;133978,238125;162553,228600;200653,219075;257803,180975;286378,161925;314953,152400;324478,123825;343528,85725;476878,85725;524503,0;581653,38100;610228,47625;638803,66675;695953,85725;724528,95250;695953,114300;724528,123825;705478,180975;705478,180975;648328,219075;638803,247650;610228,266700;629278,323850;610228,390525;591178,419100;562603,428625;534028,457200;457828,476250;372103,466725;295903,495300;248278,504825;219703,514350;143503,533400;76828,523875;48253,409575;29203,352425;628,276225" o:connectangles="0,0,0,0,0,0,0,0,0,0,0,0,0,0,0,0,0,0,0,0,0,0,0,0,0,0,0,0,0,0,0,0,0,0,0,0,0,0,0,0"/>
          </v:shape>
        </w:pict>
      </w:r>
      <w:r w:rsidR="00760AB6" w:rsidRPr="00EA06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B0C8B8" wp14:editId="2D11016D">
            <wp:extent cx="5848350" cy="3581400"/>
            <wp:effectExtent l="0" t="0" r="0" b="0"/>
            <wp:docPr id="13" name="Picture 13" descr="C:\Users\Kabarak High\Desktop\diago\w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rak High\Desktop\diago\wrl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D8594" w14:textId="54CE61EB" w:rsidR="00760AB6" w:rsidRPr="00EA06D8" w:rsidRDefault="00760AB6" w:rsidP="00760A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Identify grassland regions marked </w:t>
      </w:r>
      <w:r w:rsidR="00065E5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065E5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065E5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0C8A6A71" w14:textId="74AC11C3" w:rsidR="00455538" w:rsidRPr="00EA06D8" w:rsidRDefault="00455538" w:rsidP="00455538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065E53">
        <w:rPr>
          <w:rFonts w:ascii="Times New Roman" w:hAnsi="Times New Roman" w:cs="Times New Roman"/>
          <w:i/>
          <w:sz w:val="24"/>
          <w:szCs w:val="24"/>
        </w:rPr>
        <w:t>1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Steppes</w:t>
      </w:r>
    </w:p>
    <w:p w14:paraId="35222534" w14:textId="11843A1B" w:rsidR="00455538" w:rsidRPr="00EA06D8" w:rsidRDefault="00455538" w:rsidP="00455538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065E53">
        <w:rPr>
          <w:rFonts w:ascii="Times New Roman" w:hAnsi="Times New Roman" w:cs="Times New Roman"/>
          <w:i/>
          <w:sz w:val="24"/>
          <w:szCs w:val="24"/>
        </w:rPr>
        <w:t>3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Pampas </w:t>
      </w:r>
    </w:p>
    <w:p w14:paraId="79F9FF8C" w14:textId="150D6DF5" w:rsidR="00662F2B" w:rsidRPr="00EA06D8" w:rsidRDefault="00455538" w:rsidP="0045553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="00065E53">
        <w:rPr>
          <w:rFonts w:ascii="Times New Roman" w:hAnsi="Times New Roman" w:cs="Times New Roman"/>
          <w:i/>
          <w:sz w:val="24"/>
          <w:szCs w:val="24"/>
        </w:rPr>
        <w:t>5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Veldt </w:t>
      </w:r>
    </w:p>
    <w:p w14:paraId="06CD9EE4" w14:textId="77777777" w:rsidR="00760AB6" w:rsidRPr="00EA06D8" w:rsidRDefault="00760AB6" w:rsidP="00760AB6">
      <w:pPr>
        <w:ind w:left="72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Describe the characteristics of the vegetation marked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X</w:t>
      </w:r>
      <w:r w:rsidRPr="00EA06D8">
        <w:rPr>
          <w:rFonts w:ascii="Times New Roman" w:eastAsia="Calibri" w:hAnsi="Times New Roman" w:cs="Times New Roman"/>
          <w:sz w:val="24"/>
          <w:szCs w:val="24"/>
        </w:rPr>
        <w:t>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14:paraId="19553C37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Many trees are deciduous.</w:t>
      </w:r>
    </w:p>
    <w:p w14:paraId="75F3C3F9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 trees are evergreen e.g. oak</w:t>
      </w:r>
    </w:p>
    <w:p w14:paraId="23B217ED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There is woody scrub vegetation in areas which are dry and with poor soils. </w:t>
      </w:r>
    </w:p>
    <w:p w14:paraId="024CAB4E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There are many plants which are sweet smelling e.g. rosemary, lavender, oleander, broom and myrtle.</w:t>
      </w:r>
    </w:p>
    <w:p w14:paraId="52547865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Many trees have long tap roots to reach the water table deep below during long dry spells.</w:t>
      </w:r>
    </w:p>
    <w:p w14:paraId="0D9BA937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Most trees have waxy leaves to reduce loss of water through transpiration.</w:t>
      </w:r>
    </w:p>
    <w:p w14:paraId="27B76A64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Most trees have fleshy stems and leaves for storing water. </w:t>
      </w:r>
    </w:p>
    <w:p w14:paraId="427935C6" w14:textId="77777777" w:rsidR="00455538" w:rsidRPr="00EA06D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 trees have small spiny leaves to reduce on loss of water through transpiration.</w:t>
      </w:r>
    </w:p>
    <w:p w14:paraId="3F10D6A7" w14:textId="77777777" w:rsidR="00455538" w:rsidRPr="00EA06D8" w:rsidRDefault="00455538" w:rsidP="00455538">
      <w:pPr>
        <w:spacing w:after="0"/>
        <w:ind w:left="72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407A9D3" w14:textId="77777777" w:rsidR="00760AB6" w:rsidRPr="00EA06D8" w:rsidRDefault="00760AB6" w:rsidP="00760AB6">
      <w:pPr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(c)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Explain how the following factors influence growth and distribution of vegetation. </w:t>
      </w:r>
    </w:p>
    <w:p w14:paraId="350ABF5F" w14:textId="77777777" w:rsidR="00760AB6" w:rsidRPr="00EA06D8" w:rsidRDefault="00760AB6" w:rsidP="00760AB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Altitude  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785C706E" w14:textId="77777777" w:rsidR="00455538" w:rsidRPr="00EA06D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lastRenderedPageBreak/>
        <w:t>High altitude areas with low temperature and high rainfall encourages growth of bamboo and rain forest.</w:t>
      </w:r>
    </w:p>
    <w:p w14:paraId="0D5232C3" w14:textId="77777777" w:rsidR="00455538" w:rsidRPr="00EA06D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Coniferous trees are found at high altitudes because they are adapted to cool conditions.</w:t>
      </w:r>
    </w:p>
    <w:p w14:paraId="25720DA0" w14:textId="77777777" w:rsidR="00455538" w:rsidRPr="00EA06D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Lowland areas with moderate rainfall support growth of grasslands.</w:t>
      </w:r>
    </w:p>
    <w:p w14:paraId="2381821A" w14:textId="77777777" w:rsidR="00455538" w:rsidRPr="00EA06D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There is little or no vegetation on High Mountain tops because there is very low temperature which inhibit plant growth.</w:t>
      </w:r>
    </w:p>
    <w:p w14:paraId="3A68E428" w14:textId="77777777" w:rsidR="00455538" w:rsidRPr="00EA06D8" w:rsidRDefault="00455538" w:rsidP="00455538">
      <w:pPr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5059BA9" w14:textId="77777777" w:rsidR="00760AB6" w:rsidRPr="00EA06D8" w:rsidRDefault="00760AB6" w:rsidP="00760AB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Soils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23318706" w14:textId="77777777" w:rsidR="00455538" w:rsidRPr="00EA06D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Nutrient rich soils encourage growth of dense vegetation cover as they have plenty of nutrients.</w:t>
      </w:r>
    </w:p>
    <w:p w14:paraId="3E15C8D9" w14:textId="77777777" w:rsidR="00455538" w:rsidRPr="00EA06D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Thin and nutrient deficient soils support poorly developed and scanty vegetation cover as they have insufficient nutrients.</w:t>
      </w:r>
    </w:p>
    <w:p w14:paraId="64C6F43D" w14:textId="77777777" w:rsidR="00455538" w:rsidRPr="00EA06D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Poorly drained coarse or fine textured soils support growth of scanty or no vegetation.</w:t>
      </w:r>
    </w:p>
    <w:p w14:paraId="3F94A5F9" w14:textId="77777777" w:rsidR="00455538" w:rsidRPr="00EA06D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Medium textured soils which are well drained support growth of a variety of plants.</w:t>
      </w:r>
    </w:p>
    <w:p w14:paraId="44B004D1" w14:textId="77777777" w:rsidR="00455538" w:rsidRPr="00EA06D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 xml:space="preserve">Deep, well drained soils </w:t>
      </w:r>
      <w:proofErr w:type="gramStart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supports</w:t>
      </w:r>
      <w:proofErr w:type="gramEnd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growth of big trees since roots can penetrate into great depths while thin soils </w:t>
      </w:r>
      <w:proofErr w:type="gramStart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supports</w:t>
      </w:r>
      <w:proofErr w:type="gramEnd"/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shallow rooted plants.</w:t>
      </w:r>
    </w:p>
    <w:p w14:paraId="2FB5AB15" w14:textId="77777777" w:rsidR="00455538" w:rsidRPr="00EA06D8" w:rsidRDefault="00455538" w:rsidP="00455538">
      <w:pPr>
        <w:ind w:left="18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7710058" w14:textId="77777777" w:rsidR="00760AB6" w:rsidRPr="00EA06D8" w:rsidRDefault="00760AB6" w:rsidP="00760AB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Human activities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75272740" w14:textId="77777777" w:rsidR="00455538" w:rsidRPr="00EA06D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Clearing of natural vegetation for settlement, agriculture and mining leads to loss of natural vegetation/ leading to growth of derived vegetation</w:t>
      </w:r>
    </w:p>
    <w:p w14:paraId="7A19C90B" w14:textId="77777777" w:rsidR="00455538" w:rsidRPr="00EA06D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Bush fires such as burning grasslands for the grass to sprout can cause extinction of some plant species.</w:t>
      </w:r>
    </w:p>
    <w:p w14:paraId="4A42A282" w14:textId="77777777" w:rsidR="00455538" w:rsidRPr="00EA06D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Overstocking can lead to overgrazing leading to loss of some natural plant species.</w:t>
      </w:r>
    </w:p>
    <w:p w14:paraId="79612446" w14:textId="77777777" w:rsidR="00455538" w:rsidRPr="00EA06D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A06D8">
        <w:rPr>
          <w:rFonts w:ascii="Times New Roman" w:hAnsi="Times New Roman" w:cs="Times New Roman"/>
          <w:i/>
          <w:sz w:val="24"/>
          <w:szCs w:val="24"/>
          <w:lang w:val="en-GB"/>
        </w:rPr>
        <w:t>Through afforestation and re-afforestation, man has established new vegetation cover.</w:t>
      </w:r>
    </w:p>
    <w:p w14:paraId="1EB98379" w14:textId="77777777" w:rsidR="00455538" w:rsidRPr="00EA06D8" w:rsidRDefault="00455538" w:rsidP="00455538">
      <w:pPr>
        <w:ind w:left="18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DF57E1E" w14:textId="77777777" w:rsidR="00760AB6" w:rsidRPr="00EA06D8" w:rsidRDefault="00760AB6" w:rsidP="00760AB6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(d)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Your class is to undertake a field study on vegetation in the Mau forest. </w:t>
      </w:r>
    </w:p>
    <w:p w14:paraId="5DF41179" w14:textId="77777777" w:rsidR="00760AB6" w:rsidRPr="00EA06D8" w:rsidRDefault="00760AB6" w:rsidP="00760A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objectives for the study.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774F4138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find out the different types of vegetation at different heights.</w:t>
      </w:r>
    </w:p>
    <w:p w14:paraId="3686019F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identify the characteristics of vegetation.</w:t>
      </w:r>
    </w:p>
    <w:p w14:paraId="4DF90967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find out the tree species in the area.</w:t>
      </w:r>
    </w:p>
    <w:p w14:paraId="65EA89AF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find out the factors influencing vegetation growth and distribution.</w:t>
      </w:r>
    </w:p>
    <w:p w14:paraId="71B0F389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find out the causes of forest or vegetation distribution.</w:t>
      </w:r>
    </w:p>
    <w:p w14:paraId="2C7BBD5D" w14:textId="77777777" w:rsidR="00455538" w:rsidRPr="00EA06D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To find out the methods that can be used to conserve vegetation.</w:t>
      </w:r>
    </w:p>
    <w:p w14:paraId="221C7686" w14:textId="77777777" w:rsidR="00455538" w:rsidRPr="00EA06D8" w:rsidRDefault="00455538" w:rsidP="0045553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8FBAF13" w14:textId="77777777" w:rsidR="00760AB6" w:rsidRPr="00EA06D8" w:rsidRDefault="00760AB6" w:rsidP="00760AB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Prepare a working schedule for the study.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tbl>
      <w:tblPr>
        <w:tblStyle w:val="TableGrid"/>
        <w:tblW w:w="7560" w:type="dxa"/>
        <w:tblInd w:w="2155" w:type="dxa"/>
        <w:tblLook w:val="04A0" w:firstRow="1" w:lastRow="0" w:firstColumn="1" w:lastColumn="0" w:noHBand="0" w:noVBand="1"/>
      </w:tblPr>
      <w:tblGrid>
        <w:gridCol w:w="1615"/>
        <w:gridCol w:w="5945"/>
      </w:tblGrid>
      <w:tr w:rsidR="00455538" w:rsidRPr="00EA06D8" w14:paraId="68580282" w14:textId="77777777" w:rsidTr="00455538">
        <w:tc>
          <w:tcPr>
            <w:tcW w:w="1615" w:type="dxa"/>
          </w:tcPr>
          <w:p w14:paraId="2A782ED1" w14:textId="77777777" w:rsidR="00455538" w:rsidRPr="00EA06D8" w:rsidRDefault="00455538" w:rsidP="00BC24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TIME</w:t>
            </w:r>
          </w:p>
        </w:tc>
        <w:tc>
          <w:tcPr>
            <w:tcW w:w="5945" w:type="dxa"/>
          </w:tcPr>
          <w:p w14:paraId="5FA8C344" w14:textId="77777777" w:rsidR="00455538" w:rsidRPr="00EA06D8" w:rsidRDefault="00455538" w:rsidP="00BC24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ACTIVITY</w:t>
            </w:r>
          </w:p>
        </w:tc>
      </w:tr>
      <w:tr w:rsidR="00455538" w:rsidRPr="00EA06D8" w14:paraId="1CD41489" w14:textId="77777777" w:rsidTr="00455538">
        <w:tc>
          <w:tcPr>
            <w:tcW w:w="1615" w:type="dxa"/>
          </w:tcPr>
          <w:p w14:paraId="13652A45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7:30 am</w:t>
            </w:r>
          </w:p>
        </w:tc>
        <w:tc>
          <w:tcPr>
            <w:tcW w:w="5945" w:type="dxa"/>
          </w:tcPr>
          <w:p w14:paraId="2B1341E7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Assemble equipment</w:t>
            </w:r>
          </w:p>
        </w:tc>
      </w:tr>
      <w:tr w:rsidR="00455538" w:rsidRPr="00EA06D8" w14:paraId="408A42C8" w14:textId="77777777" w:rsidTr="00455538">
        <w:tc>
          <w:tcPr>
            <w:tcW w:w="1615" w:type="dxa"/>
          </w:tcPr>
          <w:p w14:paraId="0F24888A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8:00 am</w:t>
            </w:r>
          </w:p>
        </w:tc>
        <w:tc>
          <w:tcPr>
            <w:tcW w:w="5945" w:type="dxa"/>
          </w:tcPr>
          <w:p w14:paraId="0796D587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Depart for the area of study</w:t>
            </w:r>
          </w:p>
        </w:tc>
      </w:tr>
      <w:tr w:rsidR="00455538" w:rsidRPr="00EA06D8" w14:paraId="3CF26EBA" w14:textId="77777777" w:rsidTr="00455538">
        <w:tc>
          <w:tcPr>
            <w:tcW w:w="1615" w:type="dxa"/>
          </w:tcPr>
          <w:p w14:paraId="1330C8FA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8:20 am</w:t>
            </w:r>
          </w:p>
        </w:tc>
        <w:tc>
          <w:tcPr>
            <w:tcW w:w="5945" w:type="dxa"/>
          </w:tcPr>
          <w:p w14:paraId="519ADBE3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Arrive at the area of study and report to forest authorities</w:t>
            </w:r>
          </w:p>
        </w:tc>
      </w:tr>
      <w:tr w:rsidR="00455538" w:rsidRPr="00EA06D8" w14:paraId="6A4241F9" w14:textId="77777777" w:rsidTr="00455538">
        <w:tc>
          <w:tcPr>
            <w:tcW w:w="1615" w:type="dxa"/>
          </w:tcPr>
          <w:p w14:paraId="3B8EB88D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9:00 am</w:t>
            </w:r>
          </w:p>
        </w:tc>
        <w:tc>
          <w:tcPr>
            <w:tcW w:w="5945" w:type="dxa"/>
          </w:tcPr>
          <w:p w14:paraId="6D4AD109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Embark on data collection</w:t>
            </w:r>
          </w:p>
        </w:tc>
      </w:tr>
      <w:tr w:rsidR="00455538" w:rsidRPr="00EA06D8" w14:paraId="1AA5C1B1" w14:textId="77777777" w:rsidTr="00455538">
        <w:tc>
          <w:tcPr>
            <w:tcW w:w="1615" w:type="dxa"/>
          </w:tcPr>
          <w:p w14:paraId="0AE9E978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12:30 pm</w:t>
            </w:r>
          </w:p>
        </w:tc>
        <w:tc>
          <w:tcPr>
            <w:tcW w:w="5945" w:type="dxa"/>
          </w:tcPr>
          <w:p w14:paraId="4AAE454F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Re-group for lunch</w:t>
            </w:r>
          </w:p>
        </w:tc>
      </w:tr>
      <w:tr w:rsidR="00455538" w:rsidRPr="00EA06D8" w14:paraId="5DF473B3" w14:textId="77777777" w:rsidTr="00455538">
        <w:tc>
          <w:tcPr>
            <w:tcW w:w="1615" w:type="dxa"/>
          </w:tcPr>
          <w:p w14:paraId="64045C8B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2:00 pm</w:t>
            </w:r>
          </w:p>
        </w:tc>
        <w:tc>
          <w:tcPr>
            <w:tcW w:w="5945" w:type="dxa"/>
          </w:tcPr>
          <w:p w14:paraId="165F3802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Continue with data collection</w:t>
            </w:r>
          </w:p>
        </w:tc>
      </w:tr>
      <w:tr w:rsidR="00455538" w:rsidRPr="00EA06D8" w14:paraId="6E1E8F07" w14:textId="77777777" w:rsidTr="00455538">
        <w:tc>
          <w:tcPr>
            <w:tcW w:w="1615" w:type="dxa"/>
          </w:tcPr>
          <w:p w14:paraId="0607851B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3:30 pm</w:t>
            </w:r>
          </w:p>
        </w:tc>
        <w:tc>
          <w:tcPr>
            <w:tcW w:w="5945" w:type="dxa"/>
          </w:tcPr>
          <w:p w14:paraId="6989FF93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Report back to the forest authorities</w:t>
            </w:r>
          </w:p>
        </w:tc>
      </w:tr>
      <w:tr w:rsidR="00455538" w:rsidRPr="00EA06D8" w14:paraId="16231DC1" w14:textId="77777777" w:rsidTr="00455538">
        <w:tc>
          <w:tcPr>
            <w:tcW w:w="1615" w:type="dxa"/>
          </w:tcPr>
          <w:p w14:paraId="2561FD93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4:00 pm</w:t>
            </w:r>
          </w:p>
        </w:tc>
        <w:tc>
          <w:tcPr>
            <w:tcW w:w="5945" w:type="dxa"/>
          </w:tcPr>
          <w:p w14:paraId="3B49B7F6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Depart for school</w:t>
            </w:r>
          </w:p>
        </w:tc>
      </w:tr>
      <w:tr w:rsidR="00455538" w:rsidRPr="00EA06D8" w14:paraId="1D641748" w14:textId="77777777" w:rsidTr="00455538">
        <w:tc>
          <w:tcPr>
            <w:tcW w:w="1615" w:type="dxa"/>
          </w:tcPr>
          <w:p w14:paraId="5C39303B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4:20 pm</w:t>
            </w:r>
          </w:p>
        </w:tc>
        <w:tc>
          <w:tcPr>
            <w:tcW w:w="5945" w:type="dxa"/>
          </w:tcPr>
          <w:p w14:paraId="18FC2D57" w14:textId="77777777" w:rsidR="00455538" w:rsidRPr="00EA06D8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6D8">
              <w:rPr>
                <w:rFonts w:ascii="Times New Roman" w:hAnsi="Times New Roman" w:cs="Times New Roman"/>
                <w:sz w:val="24"/>
                <w:szCs w:val="24"/>
              </w:rPr>
              <w:t>Arrive at school.</w:t>
            </w:r>
          </w:p>
        </w:tc>
      </w:tr>
    </w:tbl>
    <w:p w14:paraId="23DDF33C" w14:textId="77777777" w:rsidR="00455538" w:rsidRPr="00EA06D8" w:rsidRDefault="00455538" w:rsidP="0045553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14C9029E" w14:textId="77777777" w:rsidR="00760AB6" w:rsidRPr="00EA06D8" w:rsidRDefault="00760AB6" w:rsidP="00760A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9.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(a)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State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 two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reasons why wind erosion is effective in hot deserts.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7E761540" w14:textId="77777777" w:rsidR="00760AB6" w:rsidRPr="00EA06D8" w:rsidRDefault="00455538" w:rsidP="00760AB6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 (2 marks)</w:t>
      </w:r>
    </w:p>
    <w:p w14:paraId="131A3EC0" w14:textId="77777777" w:rsidR="00455538" w:rsidRPr="00EA06D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Presence of loose unconsolidated dry masses of mud, sand and gravel.</w:t>
      </w:r>
    </w:p>
    <w:p w14:paraId="70E60105" w14:textId="77777777" w:rsidR="00455538" w:rsidRPr="00EA06D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Occurrence of strong tropical storms.</w:t>
      </w:r>
    </w:p>
    <w:p w14:paraId="42C222A3" w14:textId="77777777" w:rsidR="00455538" w:rsidRPr="00EA06D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Absence of vegetation leading to high wind velocity due to little frictional force.</w:t>
      </w:r>
    </w:p>
    <w:p w14:paraId="2CB7B0F1" w14:textId="77777777" w:rsidR="00455538" w:rsidRPr="00EA06D8" w:rsidRDefault="00455538" w:rsidP="00455538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0BCC58" w14:textId="77777777" w:rsidR="00455538" w:rsidRPr="00EA06D8" w:rsidRDefault="00760AB6" w:rsidP="00760AB6">
      <w:pPr>
        <w:spacing w:line="240" w:lineRule="auto"/>
        <w:ind w:left="720" w:firstLine="720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Explain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processes of wind erosion in deserts.          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14:paraId="45AB07B0" w14:textId="77777777" w:rsidR="00455538" w:rsidRPr="00EA06D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b/>
          <w:bCs/>
          <w:i/>
          <w:sz w:val="24"/>
          <w:szCs w:val="24"/>
        </w:rPr>
        <w:t>Abrasion</w:t>
      </w:r>
      <w:r w:rsidRPr="00EA06D8">
        <w:rPr>
          <w:rFonts w:ascii="Times New Roman" w:hAnsi="Times New Roman" w:cs="Times New Roman"/>
          <w:i/>
          <w:sz w:val="24"/>
          <w:szCs w:val="24"/>
        </w:rPr>
        <w:t xml:space="preserve"> which is the mechanical or frictional erosion that is caused by the materials carried by the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wind.Materials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carried by wind such as sand grains scratch rock surfaces across the path of wind.</w:t>
      </w:r>
    </w:p>
    <w:p w14:paraId="4D52BBDC" w14:textId="77777777" w:rsidR="00455538" w:rsidRPr="00EA06D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b/>
          <w:bCs/>
          <w:i/>
          <w:sz w:val="24"/>
          <w:szCs w:val="24"/>
        </w:rPr>
        <w:t>Deflation</w:t>
      </w:r>
      <w:r w:rsidRPr="00EA06D8">
        <w:rPr>
          <w:rFonts w:ascii="Times New Roman" w:hAnsi="Times New Roman" w:cs="Times New Roman"/>
          <w:i/>
          <w:sz w:val="24"/>
          <w:szCs w:val="24"/>
        </w:rPr>
        <w:t xml:space="preserve"> is the removal of unconsolidated materials such as sand and dust rolling and lifting or scooping and blowing away. </w:t>
      </w:r>
    </w:p>
    <w:p w14:paraId="79FDC75A" w14:textId="77777777" w:rsidR="00455538" w:rsidRPr="00EA06D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A06D8">
        <w:rPr>
          <w:rFonts w:ascii="Times New Roman" w:hAnsi="Times New Roman" w:cs="Times New Roman"/>
          <w:b/>
          <w:bCs/>
          <w:i/>
          <w:sz w:val="24"/>
          <w:szCs w:val="24"/>
        </w:rPr>
        <w:t>Attrition</w:t>
      </w:r>
      <w:r w:rsidRPr="00EA06D8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is the wearing away of the wind-borne materials e.g. sand grains carried by wind knocking against each other causing each other to become smaller and rounded in shape.</w:t>
      </w:r>
    </w:p>
    <w:p w14:paraId="17D5BF22" w14:textId="77777777" w:rsidR="00455538" w:rsidRPr="00EA06D8" w:rsidRDefault="00455538" w:rsidP="00760AB6">
      <w:pPr>
        <w:spacing w:after="0"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</w:p>
    <w:p w14:paraId="7E124381" w14:textId="5489722D" w:rsidR="00760AB6" w:rsidRPr="00EA06D8" w:rsidRDefault="00760AB6" w:rsidP="00760AB6">
      <w:pPr>
        <w:spacing w:after="0" w:line="240" w:lineRule="auto"/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(b)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proofErr w:type="gramStart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 </w:t>
      </w:r>
      <w:bookmarkStart w:id="3" w:name="_Hlk33608727"/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="00065E53">
        <w:rPr>
          <w:rFonts w:ascii="Times New Roman" w:eastAsia="Calibri" w:hAnsi="Times New Roman" w:cs="Times New Roman"/>
          <w:sz w:val="24"/>
          <w:szCs w:val="24"/>
        </w:rPr>
        <w:t xml:space="preserve">Name three features that result from wind erosion apart from rock pedestal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  <w:bookmarkEnd w:id="3"/>
    </w:p>
    <w:p w14:paraId="1DB4A8FF" w14:textId="77777777" w:rsidR="0094403E" w:rsidRPr="00EA06D8" w:rsidRDefault="0094403E" w:rsidP="00760AB6">
      <w:pPr>
        <w:spacing w:after="0" w:line="240" w:lineRule="auto"/>
        <w:ind w:left="1440" w:hanging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C3FF4D" w14:textId="77777777" w:rsidR="0094403E" w:rsidRPr="00EA06D8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Mushroom blocks</w:t>
      </w:r>
    </w:p>
    <w:p w14:paraId="1825FD73" w14:textId="77777777" w:rsidR="0094403E" w:rsidRPr="00EA06D8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Zeugen</w:t>
      </w:r>
      <w:proofErr w:type="spellEnd"/>
    </w:p>
    <w:p w14:paraId="0478DB67" w14:textId="77777777" w:rsidR="0094403E" w:rsidRPr="00EA06D8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Yardangs</w:t>
      </w:r>
    </w:p>
    <w:p w14:paraId="2B85C1DB" w14:textId="77777777" w:rsidR="0094403E" w:rsidRPr="00EA06D8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 xml:space="preserve">Deflation hollows </w:t>
      </w:r>
    </w:p>
    <w:p w14:paraId="456AB451" w14:textId="77777777" w:rsidR="00760AB6" w:rsidRPr="00EA06D8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Ventifacts</w:t>
      </w:r>
    </w:p>
    <w:p w14:paraId="29946563" w14:textId="77777777" w:rsidR="00760AB6" w:rsidRPr="00EA06D8" w:rsidRDefault="00760AB6" w:rsidP="00760AB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Describe the formation of rock pedestals.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(5 marks)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</w:p>
    <w:p w14:paraId="3D025843" w14:textId="77777777" w:rsidR="0094403E" w:rsidRPr="00EA06D8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Wind abrasion acts upon a rock with alternating hard and soft layers.</w:t>
      </w:r>
    </w:p>
    <w:p w14:paraId="1E00DF41" w14:textId="77777777" w:rsidR="0094403E" w:rsidRPr="00EA06D8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Soft layers are eroded more than hard layers leaving hollows and protrusions.</w:t>
      </w:r>
    </w:p>
    <w:p w14:paraId="22817D15" w14:textId="77777777" w:rsidR="0094403E" w:rsidRPr="00EA06D8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 xml:space="preserve"> Hollows are where the soft rocks were while protruding layers are where the resistant rocks are.</w:t>
      </w:r>
    </w:p>
    <w:p w14:paraId="5CA85882" w14:textId="77777777" w:rsidR="0094403E" w:rsidRPr="00EA06D8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lastRenderedPageBreak/>
        <w:t>There is more undercutting at the base where there is more abrasion, because abrasion is more effective within a height of 2 m.</w:t>
      </w:r>
    </w:p>
    <w:p w14:paraId="415850D0" w14:textId="77777777" w:rsidR="0094403E" w:rsidRPr="00EA06D8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This results in formation of an irregular rock pillar with a broad top and a narrow base called a rock pedestal</w:t>
      </w:r>
    </w:p>
    <w:p w14:paraId="74211061" w14:textId="77777777" w:rsidR="0094403E" w:rsidRPr="00EA06D8" w:rsidRDefault="00760AB6" w:rsidP="00760AB6">
      <w:pPr>
        <w:tabs>
          <w:tab w:val="left" w:pos="1440"/>
        </w:tabs>
        <w:spacing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(c)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What is a Karst Scenery?       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 xml:space="preserve">(1 mark)                    </w:t>
      </w:r>
    </w:p>
    <w:p w14:paraId="337E4AC1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These are unique features in a limestone region resulting from the action of water.</w:t>
      </w:r>
    </w:p>
    <w:p w14:paraId="0F06AF26" w14:textId="77777777" w:rsidR="00760AB6" w:rsidRPr="00EA06D8" w:rsidRDefault="00760AB6" w:rsidP="00760AB6">
      <w:pPr>
        <w:spacing w:line="240" w:lineRule="auto"/>
        <w:ind w:left="2160"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(ii)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conditions that are necessary for the formation of a karst Scenery.         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0E7A00E7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Surface rock and the rock below should be hard and well jointed for acid water to percolate and cause solution to happen e.g. limestone, chalk or dolomite.</w:t>
      </w:r>
    </w:p>
    <w:p w14:paraId="798144F4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 xml:space="preserve">Climate should be hot to speed chemical weathering and humid for availability of rain which is a solvent. </w:t>
      </w:r>
    </w:p>
    <w:p w14:paraId="6F3F36D4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Should have a lot of vegetation to release CO2.</w:t>
      </w:r>
    </w:p>
    <w:p w14:paraId="67275C53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The surface rocks and the rocks beneath should be limestone, dolomite or chalk.</w:t>
      </w:r>
    </w:p>
    <w:p w14:paraId="6C0DB8FC" w14:textId="77777777" w:rsidR="0094403E" w:rsidRPr="00EA06D8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Water table should be far below the surface so that the whole limestone rock is not dissolved and underground features fail to be formed</w:t>
      </w:r>
    </w:p>
    <w:p w14:paraId="657E9DC5" w14:textId="0F7AEBCB" w:rsidR="0094403E" w:rsidRPr="00EA06D8" w:rsidRDefault="00760AB6" w:rsidP="00760AB6">
      <w:pPr>
        <w:spacing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>(d)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eastAsia="Calibri" w:hAnsi="Times New Roman" w:cs="Times New Roman"/>
          <w:sz w:val="24"/>
          <w:szCs w:val="24"/>
        </w:rPr>
        <w:t>)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 Name </w:t>
      </w:r>
      <w:r w:rsidR="00EC7D31">
        <w:rPr>
          <w:rFonts w:ascii="Times New Roman" w:eastAsia="Calibri" w:hAnsi="Times New Roman" w:cs="Times New Roman"/>
          <w:b/>
          <w:sz w:val="24"/>
          <w:szCs w:val="24"/>
        </w:rPr>
        <w:t xml:space="preserve">two 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surface features in the Karst region.           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ab/>
        <w:t>(3 marks)</w:t>
      </w:r>
    </w:p>
    <w:p w14:paraId="45778314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Grikes and Clints</w:t>
      </w:r>
    </w:p>
    <w:p w14:paraId="14EC816B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Swallow/Sink Holes</w:t>
      </w:r>
    </w:p>
    <w:p w14:paraId="502D8F9B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Dry Valley</w:t>
      </w:r>
    </w:p>
    <w:p w14:paraId="7EEB0DD0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Limestone Gorge</w:t>
      </w:r>
    </w:p>
    <w:p w14:paraId="1A7DE2F8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Dolines (dolina</w:t>
      </w:r>
    </w:p>
    <w:p w14:paraId="6A79080D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Polje</w:t>
      </w:r>
    </w:p>
    <w:p w14:paraId="4036D142" w14:textId="77777777" w:rsidR="0094403E" w:rsidRPr="00EA06D8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Uvala</w:t>
      </w:r>
    </w:p>
    <w:p w14:paraId="1206B875" w14:textId="77777777" w:rsidR="0094403E" w:rsidRPr="00EA06D8" w:rsidRDefault="00760AB6" w:rsidP="00760AB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06D8">
        <w:rPr>
          <w:rFonts w:ascii="Times New Roman" w:eastAsia="Calibri" w:hAnsi="Times New Roman" w:cs="Times New Roman"/>
          <w:sz w:val="24"/>
          <w:szCs w:val="24"/>
        </w:rPr>
        <w:tab/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EA06D8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EA06D8">
        <w:rPr>
          <w:rFonts w:ascii="Times New Roman" w:eastAsia="Calibri" w:hAnsi="Times New Roman" w:cs="Times New Roman"/>
          <w:sz w:val="24"/>
          <w:szCs w:val="24"/>
        </w:rPr>
        <w:t xml:space="preserve"> significance of the Karst scenery</w:t>
      </w:r>
      <w:r w:rsidRPr="00EA06D8">
        <w:rPr>
          <w:rFonts w:ascii="Times New Roman" w:eastAsia="Calibri" w:hAnsi="Times New Roman" w:cs="Times New Roman"/>
          <w:b/>
          <w:sz w:val="24"/>
          <w:szCs w:val="24"/>
        </w:rPr>
        <w:t>.                        (2 marks)</w:t>
      </w:r>
    </w:p>
    <w:p w14:paraId="26DF0E10" w14:textId="77777777" w:rsidR="0094403E" w:rsidRPr="00EA06D8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Features in Karst scenery are a tourist attraction e.g. caves, gorges, stalactites, stalagmites, etc. they attract many tourists who in turn bring foreign exchange to the country.</w:t>
      </w:r>
    </w:p>
    <w:p w14:paraId="562B4012" w14:textId="77777777" w:rsidR="0094403E" w:rsidRPr="00EA06D8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 xml:space="preserve">Limestone rock is used in the manufacture of cement e.g. cement factory at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Bamburi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in Mombasa and Athi River.</w:t>
      </w:r>
    </w:p>
    <w:p w14:paraId="5445DE96" w14:textId="77777777" w:rsidR="0094403E" w:rsidRPr="00EA06D8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Limestone blocks are also used for building.</w:t>
      </w:r>
    </w:p>
    <w:p w14:paraId="1778F77D" w14:textId="77777777" w:rsidR="0094403E" w:rsidRPr="00EA06D8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>Limestone regions are very good for grazing particularly sheep because the surface is dry.</w:t>
      </w:r>
    </w:p>
    <w:p w14:paraId="16BB2578" w14:textId="77777777" w:rsidR="0094403E" w:rsidRPr="00EA06D8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Large villages called spring line settlements form at the line of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Vauclusian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springs due to the availability of water.</w:t>
      </w:r>
    </w:p>
    <w:p w14:paraId="249922C5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>10.</w:t>
      </w:r>
      <w:r w:rsidRPr="00EA06D8">
        <w:rPr>
          <w:rFonts w:ascii="Times New Roman" w:hAnsi="Times New Roman" w:cs="Times New Roman"/>
          <w:sz w:val="24"/>
          <w:szCs w:val="24"/>
        </w:rPr>
        <w:tab/>
        <w:t>(a)</w:t>
      </w:r>
      <w:r w:rsidRPr="00EA06D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hAnsi="Times New Roman" w:cs="Times New Roman"/>
          <w:sz w:val="24"/>
          <w:szCs w:val="24"/>
        </w:rPr>
        <w:t>)</w:t>
      </w:r>
      <w:r w:rsidRPr="00EA06D8">
        <w:rPr>
          <w:rFonts w:ascii="Times New Roman" w:hAnsi="Times New Roman" w:cs="Times New Roman"/>
          <w:sz w:val="24"/>
          <w:szCs w:val="24"/>
        </w:rPr>
        <w:tab/>
        <w:t>Define the term glacier.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1D79F8F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This is moving ice</w:t>
      </w:r>
    </w:p>
    <w:p w14:paraId="6810E912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(ii)</w:t>
      </w:r>
      <w:r w:rsidRPr="00EA06D8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EA06D8">
        <w:rPr>
          <w:rFonts w:ascii="Times New Roman" w:hAnsi="Times New Roman" w:cs="Times New Roman"/>
          <w:b/>
          <w:i/>
          <w:sz w:val="24"/>
          <w:szCs w:val="24"/>
        </w:rPr>
        <w:t xml:space="preserve">three </w:t>
      </w:r>
      <w:r w:rsidRPr="00EA06D8">
        <w:rPr>
          <w:rFonts w:ascii="Times New Roman" w:hAnsi="Times New Roman" w:cs="Times New Roman"/>
          <w:sz w:val="24"/>
          <w:szCs w:val="24"/>
        </w:rPr>
        <w:t>types of glacier.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BCA3340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Valley glacier</w:t>
      </w:r>
    </w:p>
    <w:p w14:paraId="471D04AD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Hanging glacier</w:t>
      </w:r>
    </w:p>
    <w:p w14:paraId="3F494660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Piedmont glacier</w:t>
      </w:r>
    </w:p>
    <w:p w14:paraId="791DAF6E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Expanded foot glacier</w:t>
      </w:r>
    </w:p>
    <w:p w14:paraId="02E0180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Cirque glacier</w:t>
      </w:r>
    </w:p>
    <w:p w14:paraId="6A05C0BE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Continental glacier</w:t>
      </w:r>
    </w:p>
    <w:p w14:paraId="79C025D2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  <w:t>(b)</w:t>
      </w:r>
      <w:r w:rsidRPr="00EA06D8">
        <w:rPr>
          <w:rFonts w:ascii="Times New Roman" w:hAnsi="Times New Roman" w:cs="Times New Roman"/>
          <w:sz w:val="24"/>
          <w:szCs w:val="24"/>
        </w:rPr>
        <w:tab/>
        <w:t>Describe how the following features found in glaciated landscapes are formed.</w:t>
      </w:r>
    </w:p>
    <w:p w14:paraId="5B77D03D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hAnsi="Times New Roman" w:cs="Times New Roman"/>
          <w:sz w:val="24"/>
          <w:szCs w:val="24"/>
        </w:rPr>
        <w:t>)</w:t>
      </w:r>
      <w:r w:rsidRPr="00EA06D8">
        <w:rPr>
          <w:rFonts w:ascii="Times New Roman" w:hAnsi="Times New Roman" w:cs="Times New Roman"/>
          <w:sz w:val="24"/>
          <w:szCs w:val="24"/>
        </w:rPr>
        <w:tab/>
        <w:t>U- shaped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1E7CA42E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Ice/glacier occupies river valleys on the glaciated highlands.</w:t>
      </w:r>
    </w:p>
    <w:p w14:paraId="2EB34165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The ice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occumulates</w:t>
      </w:r>
      <w:proofErr w:type="spellEnd"/>
    </w:p>
    <w:p w14:paraId="2DE07A83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Erosion by plucking occurs, deepening and widening the valley.</w:t>
      </w:r>
    </w:p>
    <w:p w14:paraId="17C8BD9F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Further deepening occurs due to abrasion as the broken rocks are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removed by melt waters.</w:t>
      </w:r>
    </w:p>
    <w:p w14:paraId="0B1F41ED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Eventually, a glacier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melts.thaws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to reveal a wide valley with near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vertical sides</w:t>
      </w:r>
    </w:p>
    <w:p w14:paraId="4930C750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This is U-shaped valley.</w:t>
      </w:r>
    </w:p>
    <w:p w14:paraId="6F5B13F6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(ii)</w:t>
      </w:r>
      <w:r w:rsidRPr="00EA06D8">
        <w:rPr>
          <w:rFonts w:ascii="Times New Roman" w:hAnsi="Times New Roman" w:cs="Times New Roman"/>
          <w:sz w:val="24"/>
          <w:szCs w:val="24"/>
        </w:rPr>
        <w:tab/>
        <w:t xml:space="preserve">Roche </w:t>
      </w:r>
      <w:proofErr w:type="spellStart"/>
      <w:r w:rsidRPr="00EA06D8">
        <w:rPr>
          <w:rFonts w:ascii="Times New Roman" w:hAnsi="Times New Roman" w:cs="Times New Roman"/>
          <w:sz w:val="24"/>
          <w:szCs w:val="24"/>
        </w:rPr>
        <w:t>mountonee</w:t>
      </w:r>
      <w:proofErr w:type="spellEnd"/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1419C4A6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It is formed by glacial erosion on the lowlands.</w:t>
      </w:r>
    </w:p>
    <w:p w14:paraId="3B99C695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The moving ice comes into contact with a rock barrier.</w:t>
      </w:r>
    </w:p>
    <w:p w14:paraId="15641766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The upstream side is thus eroded by abrasion as the ice moves over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the rock, creating a smooth and gentle slopes.</w:t>
      </w:r>
    </w:p>
    <w:p w14:paraId="3BE272A8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The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down stream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side is eroded by plucking as ice gets embedded,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creating a steep slope.</w:t>
      </w:r>
    </w:p>
    <w:p w14:paraId="79555F4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This forms a feature with gentle upstream and steep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down stream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slope.</w:t>
      </w:r>
    </w:p>
    <w:p w14:paraId="5B346B13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This is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roche</w:t>
      </w:r>
      <w:proofErr w:type="spell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mountonee</w:t>
      </w:r>
      <w:proofErr w:type="spellEnd"/>
    </w:p>
    <w:p w14:paraId="04FC9ABD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  <w:t>(c)</w:t>
      </w:r>
      <w:r w:rsidRPr="00EA06D8">
        <w:rPr>
          <w:rFonts w:ascii="Times New Roman" w:hAnsi="Times New Roman" w:cs="Times New Roman"/>
          <w:sz w:val="24"/>
          <w:szCs w:val="24"/>
        </w:rPr>
        <w:tab/>
        <w:t>Explain</w:t>
      </w:r>
      <w:r w:rsidRPr="00EA06D8">
        <w:rPr>
          <w:rFonts w:ascii="Times New Roman" w:hAnsi="Times New Roman" w:cs="Times New Roman"/>
          <w:b/>
          <w:i/>
          <w:sz w:val="24"/>
          <w:szCs w:val="24"/>
        </w:rPr>
        <w:t xml:space="preserve"> three</w:t>
      </w:r>
      <w:r w:rsidRPr="00EA06D8">
        <w:rPr>
          <w:rFonts w:ascii="Times New Roman" w:hAnsi="Times New Roman" w:cs="Times New Roman"/>
          <w:sz w:val="24"/>
          <w:szCs w:val="24"/>
        </w:rPr>
        <w:t xml:space="preserve"> significance of upland glaciated features to human activities.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9C8E82D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Hanging valleys can be used for generation of HEP</w:t>
      </w:r>
    </w:p>
    <w:p w14:paraId="5B7FE3EF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The pyramidal peaks and other features are attractive, promoting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tourism and earning revenue.</w:t>
      </w:r>
    </w:p>
    <w:p w14:paraId="54581CA4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Pastures grow in sheltered glacial troughs providing food for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animals thus promoting animal farming.</w:t>
      </w:r>
    </w:p>
    <w:p w14:paraId="534FB118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Eroded glacial valleys on glacial uplands provide passage ways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making the mountains accessible.</w:t>
      </w:r>
    </w:p>
    <w:p w14:paraId="3349C6AD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Cirque lakes/tarns provide fresh water for domestic/industrial use.</w:t>
      </w:r>
    </w:p>
    <w:p w14:paraId="3057B656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The steep slopes/aretes </w:t>
      </w:r>
      <w:proofErr w:type="gramStart"/>
      <w:r w:rsidRPr="00EA06D8">
        <w:rPr>
          <w:rFonts w:ascii="Times New Roman" w:hAnsi="Times New Roman" w:cs="Times New Roman"/>
          <w:i/>
          <w:sz w:val="24"/>
          <w:szCs w:val="24"/>
        </w:rPr>
        <w:t>makes</w:t>
      </w:r>
      <w:proofErr w:type="gramEnd"/>
      <w:r w:rsidRPr="00EA06D8">
        <w:rPr>
          <w:rFonts w:ascii="Times New Roman" w:hAnsi="Times New Roman" w:cs="Times New Roman"/>
          <w:i/>
          <w:sz w:val="24"/>
          <w:szCs w:val="24"/>
        </w:rPr>
        <w:t xml:space="preserve"> it difficult for glaciated uplands to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be settled.</w:t>
      </w:r>
    </w:p>
    <w:p w14:paraId="2FFAD2C4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  <w:t>(d)</w:t>
      </w:r>
      <w:r w:rsidRPr="00EA06D8">
        <w:rPr>
          <w:rFonts w:ascii="Times New Roman" w:hAnsi="Times New Roman" w:cs="Times New Roman"/>
          <w:sz w:val="24"/>
          <w:szCs w:val="24"/>
        </w:rPr>
        <w:tab/>
        <w:t>Suppose you were to carry out a field study of glaciated lowlands.</w:t>
      </w:r>
    </w:p>
    <w:p w14:paraId="447474A8" w14:textId="77777777" w:rsidR="00760AB6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A06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06D8">
        <w:rPr>
          <w:rFonts w:ascii="Times New Roman" w:hAnsi="Times New Roman" w:cs="Times New Roman"/>
          <w:sz w:val="24"/>
          <w:szCs w:val="24"/>
        </w:rPr>
        <w:t>)</w:t>
      </w:r>
      <w:r w:rsidRPr="00EA06D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EA06D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EA06D8">
        <w:rPr>
          <w:rFonts w:ascii="Times New Roman" w:hAnsi="Times New Roman" w:cs="Times New Roman"/>
          <w:sz w:val="24"/>
          <w:szCs w:val="24"/>
        </w:rPr>
        <w:t xml:space="preserve"> advantages of using oral interviews to collect information 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during the study.</w:t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</w:r>
      <w:r w:rsidRPr="00EA06D8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2AC2780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The researcher will be able to collect first hand information.</w:t>
      </w:r>
    </w:p>
    <w:p w14:paraId="61742480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From gestures/facial reactions, one can be able to gauge the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reliability of the data.</w:t>
      </w:r>
    </w:p>
    <w:p w14:paraId="3FA93BE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 xml:space="preserve">One can be able to get more information and clarification to 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answers given.</w:t>
      </w:r>
    </w:p>
    <w:p w14:paraId="5A6B30D4" w14:textId="77777777" w:rsidR="00760AB6" w:rsidRPr="00EA06D8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A lot of information can be collected from a single source.</w:t>
      </w:r>
    </w:p>
    <w:p w14:paraId="5D3D2C26" w14:textId="77777777" w:rsidR="0094403E" w:rsidRPr="00EA06D8" w:rsidRDefault="00760AB6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</w:p>
    <w:p w14:paraId="0ED3A6AB" w14:textId="77777777" w:rsidR="00760AB6" w:rsidRPr="00EA06D8" w:rsidRDefault="0094403E" w:rsidP="00760AB6">
      <w:pPr>
        <w:rPr>
          <w:rFonts w:ascii="Times New Roman" w:hAnsi="Times New Roman" w:cs="Times New Roman"/>
          <w:sz w:val="24"/>
          <w:szCs w:val="24"/>
        </w:rPr>
      </w:pPr>
      <w:r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  <w:t>(ii)</w:t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  <w:t>Name</w:t>
      </w:r>
      <w:r w:rsidR="00760AB6" w:rsidRPr="00EA06D8">
        <w:rPr>
          <w:rFonts w:ascii="Times New Roman" w:hAnsi="Times New Roman" w:cs="Times New Roman"/>
          <w:b/>
          <w:i/>
          <w:sz w:val="24"/>
          <w:szCs w:val="24"/>
        </w:rPr>
        <w:t xml:space="preserve"> two</w:t>
      </w:r>
      <w:r w:rsidR="00760AB6" w:rsidRPr="00EA06D8">
        <w:rPr>
          <w:rFonts w:ascii="Times New Roman" w:hAnsi="Times New Roman" w:cs="Times New Roman"/>
          <w:sz w:val="24"/>
          <w:szCs w:val="24"/>
        </w:rPr>
        <w:t xml:space="preserve"> features of deposition found in glaciated lowlands that you are </w:t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  <w:t>likely to study.</w:t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</w:r>
      <w:r w:rsidR="00760AB6" w:rsidRPr="00EA06D8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8ADA112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Esker</w:t>
      </w:r>
    </w:p>
    <w:p w14:paraId="68091D28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Kame</w:t>
      </w:r>
    </w:p>
    <w:p w14:paraId="40B07DC5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EA06D8">
        <w:rPr>
          <w:rFonts w:ascii="Times New Roman" w:hAnsi="Times New Roman" w:cs="Times New Roman"/>
          <w:i/>
          <w:sz w:val="24"/>
          <w:szCs w:val="24"/>
        </w:rPr>
        <w:t>Erratics</w:t>
      </w:r>
      <w:proofErr w:type="spellEnd"/>
    </w:p>
    <w:p w14:paraId="4DD5BA2B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Terminal moraines</w:t>
      </w:r>
    </w:p>
    <w:p w14:paraId="1B53E807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Outwash plains</w:t>
      </w:r>
    </w:p>
    <w:p w14:paraId="7CF9174D" w14:textId="77777777" w:rsidR="00760AB6" w:rsidRPr="00EA06D8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Boulder train</w:t>
      </w:r>
    </w:p>
    <w:p w14:paraId="7AFFDF1A" w14:textId="77777777" w:rsidR="00760AB6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EA06D8">
        <w:rPr>
          <w:rFonts w:ascii="Times New Roman" w:hAnsi="Times New Roman" w:cs="Times New Roman"/>
          <w:i/>
          <w:sz w:val="24"/>
          <w:szCs w:val="24"/>
        </w:rPr>
        <w:tab/>
        <w:t>Till/boulder clay plain</w:t>
      </w:r>
    </w:p>
    <w:p w14:paraId="451EEBA5" w14:textId="77777777" w:rsidR="009B79D2" w:rsidRPr="00EA06D8" w:rsidRDefault="009B79D2" w:rsidP="00760AB6">
      <w:pPr>
        <w:rPr>
          <w:rFonts w:ascii="Times New Roman" w:hAnsi="Times New Roman" w:cs="Times New Roman"/>
          <w:i/>
          <w:sz w:val="24"/>
          <w:szCs w:val="24"/>
        </w:rPr>
      </w:pPr>
    </w:p>
    <w:p w14:paraId="4E42F4E1" w14:textId="77777777" w:rsidR="00760AB6" w:rsidRPr="00EA06D8" w:rsidRDefault="00760AB6" w:rsidP="00760AB6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60AB6" w:rsidRPr="00EA06D8" w:rsidSect="00662F2B">
      <w:footerReference w:type="default" r:id="rId16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3F45" w14:textId="77777777" w:rsidR="009B4E45" w:rsidRDefault="009B4E45">
      <w:pPr>
        <w:spacing w:after="0" w:line="240" w:lineRule="auto"/>
      </w:pPr>
      <w:r>
        <w:separator/>
      </w:r>
    </w:p>
  </w:endnote>
  <w:endnote w:type="continuationSeparator" w:id="0">
    <w:p w14:paraId="36D2019C" w14:textId="77777777" w:rsidR="009B4E45" w:rsidRDefault="009B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8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720B807" w14:textId="77777777" w:rsidR="009B79D2" w:rsidRDefault="0018201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8201E">
          <w:rPr>
            <w:b/>
            <w:noProof/>
          </w:rPr>
          <w:t>8</w:t>
        </w:r>
        <w:r>
          <w:rPr>
            <w:b/>
            <w:noProof/>
          </w:rPr>
          <w:fldChar w:fldCharType="end"/>
        </w:r>
        <w:r w:rsidR="009B79D2">
          <w:rPr>
            <w:b/>
          </w:rPr>
          <w:t xml:space="preserve"> | </w:t>
        </w:r>
        <w:r w:rsidR="009B79D2">
          <w:rPr>
            <w:color w:val="7F7F7F" w:themeColor="background1" w:themeShade="7F"/>
            <w:spacing w:val="60"/>
          </w:rPr>
          <w:t>Page</w:t>
        </w:r>
      </w:p>
    </w:sdtContent>
  </w:sdt>
  <w:p w14:paraId="5D40B397" w14:textId="77777777" w:rsidR="00662F2B" w:rsidRDefault="00662F2B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B512" w14:textId="77777777" w:rsidR="009B4E45" w:rsidRDefault="009B4E45">
      <w:pPr>
        <w:spacing w:after="0" w:line="240" w:lineRule="auto"/>
      </w:pPr>
      <w:r>
        <w:separator/>
      </w:r>
    </w:p>
  </w:footnote>
  <w:footnote w:type="continuationSeparator" w:id="0">
    <w:p w14:paraId="211E2FB3" w14:textId="77777777" w:rsidR="009B4E45" w:rsidRDefault="009B4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38B"/>
    <w:multiLevelType w:val="hybridMultilevel"/>
    <w:tmpl w:val="4FFE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54E7C"/>
    <w:multiLevelType w:val="hybridMultilevel"/>
    <w:tmpl w:val="3BBA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2ECAC">
      <w:numFmt w:val="bullet"/>
      <w:lvlText w:val="-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437A4"/>
    <w:multiLevelType w:val="hybridMultilevel"/>
    <w:tmpl w:val="A8320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E24B5"/>
    <w:multiLevelType w:val="hybridMultilevel"/>
    <w:tmpl w:val="D49E39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273C01"/>
    <w:multiLevelType w:val="hybridMultilevel"/>
    <w:tmpl w:val="FEB27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95598"/>
    <w:multiLevelType w:val="hybridMultilevel"/>
    <w:tmpl w:val="85F80BE8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3B4544"/>
    <w:multiLevelType w:val="hybridMultilevel"/>
    <w:tmpl w:val="A3322970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6A1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plc="3484349C">
      <w:start w:val="1"/>
      <w:numFmt w:val="lowerRoman"/>
      <w:lvlText w:val="%3."/>
      <w:lvlJc w:val="left"/>
      <w:pPr>
        <w:ind w:left="2520" w:hanging="720"/>
      </w:pPr>
      <w:rPr>
        <w:b w:val="0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61B01"/>
    <w:multiLevelType w:val="hybridMultilevel"/>
    <w:tmpl w:val="32460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363BF"/>
    <w:multiLevelType w:val="hybridMultilevel"/>
    <w:tmpl w:val="B18A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B2585"/>
    <w:multiLevelType w:val="hybridMultilevel"/>
    <w:tmpl w:val="3B8CE10E"/>
    <w:lvl w:ilvl="0" w:tplc="050AC860">
      <w:start w:val="1"/>
      <w:numFmt w:val="bullet"/>
      <w:lvlText w:val="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0" w15:restartNumberingAfterBreak="0">
    <w:nsid w:val="1C411E83"/>
    <w:multiLevelType w:val="hybridMultilevel"/>
    <w:tmpl w:val="95160F00"/>
    <w:lvl w:ilvl="0" w:tplc="050AC8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381F68"/>
    <w:multiLevelType w:val="hybridMultilevel"/>
    <w:tmpl w:val="354AE6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DEF2269"/>
    <w:multiLevelType w:val="hybridMultilevel"/>
    <w:tmpl w:val="69A8D482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965BF"/>
    <w:multiLevelType w:val="hybridMultilevel"/>
    <w:tmpl w:val="550C2D96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14BB7"/>
    <w:multiLevelType w:val="hybridMultilevel"/>
    <w:tmpl w:val="1C789668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CC0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8090001">
      <w:numFmt w:val="decima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0DBC2">
      <w:numFmt w:val="decimal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00D2D"/>
    <w:multiLevelType w:val="hybridMultilevel"/>
    <w:tmpl w:val="D6F2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2758F"/>
    <w:multiLevelType w:val="hybridMultilevel"/>
    <w:tmpl w:val="950C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F6363"/>
    <w:multiLevelType w:val="hybridMultilevel"/>
    <w:tmpl w:val="3A1A7154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54163C9"/>
    <w:multiLevelType w:val="hybridMultilevel"/>
    <w:tmpl w:val="B53096E8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47ED8">
      <w:numFmt w:val="decimal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9667E"/>
    <w:multiLevelType w:val="hybridMultilevel"/>
    <w:tmpl w:val="CBEA7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12C1C"/>
    <w:multiLevelType w:val="hybridMultilevel"/>
    <w:tmpl w:val="C92051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A30013"/>
    <w:multiLevelType w:val="hybridMultilevel"/>
    <w:tmpl w:val="14F2DE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10714B9"/>
    <w:multiLevelType w:val="hybridMultilevel"/>
    <w:tmpl w:val="66044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A0DD0"/>
    <w:multiLevelType w:val="hybridMultilevel"/>
    <w:tmpl w:val="8042E5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726DB2"/>
    <w:multiLevelType w:val="hybridMultilevel"/>
    <w:tmpl w:val="3CA4E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307E5"/>
    <w:multiLevelType w:val="hybridMultilevel"/>
    <w:tmpl w:val="0E5EAAC0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CD57D91"/>
    <w:multiLevelType w:val="hybridMultilevel"/>
    <w:tmpl w:val="EA68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E5D42"/>
    <w:multiLevelType w:val="hybridMultilevel"/>
    <w:tmpl w:val="FEDCDB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071BEC"/>
    <w:multiLevelType w:val="hybridMultilevel"/>
    <w:tmpl w:val="2238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40555"/>
    <w:multiLevelType w:val="hybridMultilevel"/>
    <w:tmpl w:val="05D2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02549"/>
    <w:multiLevelType w:val="hybridMultilevel"/>
    <w:tmpl w:val="5450E4C6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366B0C"/>
    <w:multiLevelType w:val="hybridMultilevel"/>
    <w:tmpl w:val="111E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526AB"/>
    <w:multiLevelType w:val="hybridMultilevel"/>
    <w:tmpl w:val="2D40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D017C"/>
    <w:multiLevelType w:val="hybridMultilevel"/>
    <w:tmpl w:val="350C7FA0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A47F7"/>
    <w:multiLevelType w:val="hybridMultilevel"/>
    <w:tmpl w:val="28EE8F38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35" w15:restartNumberingAfterBreak="0">
    <w:nsid w:val="61925C95"/>
    <w:multiLevelType w:val="hybridMultilevel"/>
    <w:tmpl w:val="03A0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94FB1"/>
    <w:multiLevelType w:val="hybridMultilevel"/>
    <w:tmpl w:val="1D6A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4412D"/>
    <w:multiLevelType w:val="hybridMultilevel"/>
    <w:tmpl w:val="2C04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63B47"/>
    <w:multiLevelType w:val="hybridMultilevel"/>
    <w:tmpl w:val="B9CE9666"/>
    <w:lvl w:ilvl="0" w:tplc="04090001">
      <w:start w:val="1"/>
      <w:numFmt w:val="bullet"/>
      <w:lvlText w:val=""/>
      <w:lvlJc w:val="left"/>
      <w:pPr>
        <w:ind w:left="2250" w:hanging="72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610" w:hanging="360"/>
      </w:pPr>
    </w:lvl>
    <w:lvl w:ilvl="2" w:tplc="0809001B" w:tentative="1">
      <w:start w:val="1"/>
      <w:numFmt w:val="lowerRoman"/>
      <w:lvlText w:val="%3."/>
      <w:lvlJc w:val="right"/>
      <w:pPr>
        <w:ind w:left="3330" w:hanging="180"/>
      </w:pPr>
    </w:lvl>
    <w:lvl w:ilvl="3" w:tplc="0809000F" w:tentative="1">
      <w:start w:val="1"/>
      <w:numFmt w:val="decimal"/>
      <w:lvlText w:val="%4."/>
      <w:lvlJc w:val="left"/>
      <w:pPr>
        <w:ind w:left="4050" w:hanging="360"/>
      </w:pPr>
    </w:lvl>
    <w:lvl w:ilvl="4" w:tplc="08090019" w:tentative="1">
      <w:start w:val="1"/>
      <w:numFmt w:val="lowerLetter"/>
      <w:lvlText w:val="%5."/>
      <w:lvlJc w:val="left"/>
      <w:pPr>
        <w:ind w:left="4770" w:hanging="360"/>
      </w:pPr>
    </w:lvl>
    <w:lvl w:ilvl="5" w:tplc="0809001B" w:tentative="1">
      <w:start w:val="1"/>
      <w:numFmt w:val="lowerRoman"/>
      <w:lvlText w:val="%6."/>
      <w:lvlJc w:val="right"/>
      <w:pPr>
        <w:ind w:left="5490" w:hanging="180"/>
      </w:pPr>
    </w:lvl>
    <w:lvl w:ilvl="6" w:tplc="0809000F" w:tentative="1">
      <w:start w:val="1"/>
      <w:numFmt w:val="decimal"/>
      <w:lvlText w:val="%7."/>
      <w:lvlJc w:val="left"/>
      <w:pPr>
        <w:ind w:left="6210" w:hanging="360"/>
      </w:pPr>
    </w:lvl>
    <w:lvl w:ilvl="7" w:tplc="08090019" w:tentative="1">
      <w:start w:val="1"/>
      <w:numFmt w:val="lowerLetter"/>
      <w:lvlText w:val="%8."/>
      <w:lvlJc w:val="left"/>
      <w:pPr>
        <w:ind w:left="6930" w:hanging="360"/>
      </w:pPr>
    </w:lvl>
    <w:lvl w:ilvl="8" w:tplc="08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9" w15:restartNumberingAfterBreak="0">
    <w:nsid w:val="67707C86"/>
    <w:multiLevelType w:val="hybridMultilevel"/>
    <w:tmpl w:val="0E5E8E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908155D"/>
    <w:multiLevelType w:val="hybridMultilevel"/>
    <w:tmpl w:val="D9A2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2B2260"/>
    <w:multiLevelType w:val="hybridMultilevel"/>
    <w:tmpl w:val="C69C04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3628F"/>
    <w:multiLevelType w:val="hybridMultilevel"/>
    <w:tmpl w:val="956A7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502199"/>
    <w:multiLevelType w:val="hybridMultilevel"/>
    <w:tmpl w:val="5ABA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020A2"/>
    <w:multiLevelType w:val="hybridMultilevel"/>
    <w:tmpl w:val="52B698D6"/>
    <w:lvl w:ilvl="0" w:tplc="050AC8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47ED8">
      <w:numFmt w:val="decimal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D3DD5"/>
    <w:multiLevelType w:val="hybridMultilevel"/>
    <w:tmpl w:val="BA1AF3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56BD7"/>
    <w:multiLevelType w:val="hybridMultilevel"/>
    <w:tmpl w:val="4820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11050">
    <w:abstractNumId w:val="38"/>
  </w:num>
  <w:num w:numId="2" w16cid:durableId="512963314">
    <w:abstractNumId w:val="21"/>
  </w:num>
  <w:num w:numId="3" w16cid:durableId="1453088438">
    <w:abstractNumId w:val="11"/>
  </w:num>
  <w:num w:numId="4" w16cid:durableId="978731858">
    <w:abstractNumId w:val="3"/>
  </w:num>
  <w:num w:numId="5" w16cid:durableId="1003046318">
    <w:abstractNumId w:val="41"/>
  </w:num>
  <w:num w:numId="6" w16cid:durableId="833375625">
    <w:abstractNumId w:val="15"/>
  </w:num>
  <w:num w:numId="7" w16cid:durableId="399909991">
    <w:abstractNumId w:val="7"/>
  </w:num>
  <w:num w:numId="8" w16cid:durableId="1943994428">
    <w:abstractNumId w:val="8"/>
  </w:num>
  <w:num w:numId="9" w16cid:durableId="1937859106">
    <w:abstractNumId w:val="5"/>
  </w:num>
  <w:num w:numId="10" w16cid:durableId="14229945">
    <w:abstractNumId w:val="4"/>
  </w:num>
  <w:num w:numId="11" w16cid:durableId="832571750">
    <w:abstractNumId w:val="16"/>
  </w:num>
  <w:num w:numId="12" w16cid:durableId="20239707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884594">
    <w:abstractNumId w:val="44"/>
  </w:num>
  <w:num w:numId="14" w16cid:durableId="614482073">
    <w:abstractNumId w:val="26"/>
  </w:num>
  <w:num w:numId="15" w16cid:durableId="1247836256">
    <w:abstractNumId w:val="28"/>
  </w:num>
  <w:num w:numId="16" w16cid:durableId="1494763392">
    <w:abstractNumId w:val="31"/>
  </w:num>
  <w:num w:numId="17" w16cid:durableId="1988583183">
    <w:abstractNumId w:val="36"/>
  </w:num>
  <w:num w:numId="18" w16cid:durableId="1535383719">
    <w:abstractNumId w:val="32"/>
  </w:num>
  <w:num w:numId="19" w16cid:durableId="712117882">
    <w:abstractNumId w:val="22"/>
  </w:num>
  <w:num w:numId="20" w16cid:durableId="1922791105">
    <w:abstractNumId w:val="1"/>
  </w:num>
  <w:num w:numId="21" w16cid:durableId="677196821">
    <w:abstractNumId w:val="39"/>
  </w:num>
  <w:num w:numId="22" w16cid:durableId="285621533">
    <w:abstractNumId w:val="24"/>
  </w:num>
  <w:num w:numId="23" w16cid:durableId="2035618996">
    <w:abstractNumId w:val="34"/>
  </w:num>
  <w:num w:numId="24" w16cid:durableId="2080328522">
    <w:abstractNumId w:val="9"/>
  </w:num>
  <w:num w:numId="25" w16cid:durableId="835264381">
    <w:abstractNumId w:val="47"/>
  </w:num>
  <w:num w:numId="26" w16cid:durableId="717241410">
    <w:abstractNumId w:val="13"/>
  </w:num>
  <w:num w:numId="27" w16cid:durableId="1049525398">
    <w:abstractNumId w:val="18"/>
  </w:num>
  <w:num w:numId="28" w16cid:durableId="739206508">
    <w:abstractNumId w:val="45"/>
  </w:num>
  <w:num w:numId="29" w16cid:durableId="337931790">
    <w:abstractNumId w:val="12"/>
  </w:num>
  <w:num w:numId="30" w16cid:durableId="1837379645">
    <w:abstractNumId w:val="17"/>
  </w:num>
  <w:num w:numId="31" w16cid:durableId="875967516">
    <w:abstractNumId w:val="14"/>
  </w:num>
  <w:num w:numId="32" w16cid:durableId="1701666100">
    <w:abstractNumId w:val="25"/>
  </w:num>
  <w:num w:numId="33" w16cid:durableId="738090426">
    <w:abstractNumId w:val="6"/>
  </w:num>
  <w:num w:numId="34" w16cid:durableId="1525902090">
    <w:abstractNumId w:val="30"/>
  </w:num>
  <w:num w:numId="35" w16cid:durableId="33507207">
    <w:abstractNumId w:val="40"/>
  </w:num>
  <w:num w:numId="36" w16cid:durableId="614598619">
    <w:abstractNumId w:val="33"/>
  </w:num>
  <w:num w:numId="37" w16cid:durableId="1272470342">
    <w:abstractNumId w:val="27"/>
  </w:num>
  <w:num w:numId="38" w16cid:durableId="1301106056">
    <w:abstractNumId w:val="10"/>
  </w:num>
  <w:num w:numId="39" w16cid:durableId="1716849792">
    <w:abstractNumId w:val="43"/>
  </w:num>
  <w:num w:numId="40" w16cid:durableId="1352486875">
    <w:abstractNumId w:val="0"/>
  </w:num>
  <w:num w:numId="41" w16cid:durableId="450827667">
    <w:abstractNumId w:val="35"/>
  </w:num>
  <w:num w:numId="42" w16cid:durableId="832255601">
    <w:abstractNumId w:val="19"/>
  </w:num>
  <w:num w:numId="43" w16cid:durableId="1285770362">
    <w:abstractNumId w:val="2"/>
  </w:num>
  <w:num w:numId="44" w16cid:durableId="477697871">
    <w:abstractNumId w:val="37"/>
  </w:num>
  <w:num w:numId="45" w16cid:durableId="1854108884">
    <w:abstractNumId w:val="42"/>
  </w:num>
  <w:num w:numId="46" w16cid:durableId="238755109">
    <w:abstractNumId w:val="20"/>
  </w:num>
  <w:num w:numId="47" w16cid:durableId="1178158083">
    <w:abstractNumId w:val="46"/>
  </w:num>
  <w:num w:numId="48" w16cid:durableId="7026382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AB6"/>
    <w:rsid w:val="00065E53"/>
    <w:rsid w:val="0009399B"/>
    <w:rsid w:val="000A0228"/>
    <w:rsid w:val="000B4048"/>
    <w:rsid w:val="000B5E0D"/>
    <w:rsid w:val="001749B1"/>
    <w:rsid w:val="0018201E"/>
    <w:rsid w:val="00335CD1"/>
    <w:rsid w:val="00455538"/>
    <w:rsid w:val="004F5CA7"/>
    <w:rsid w:val="00540DCC"/>
    <w:rsid w:val="00662F2B"/>
    <w:rsid w:val="0073290C"/>
    <w:rsid w:val="00760AB6"/>
    <w:rsid w:val="008C1C78"/>
    <w:rsid w:val="0091135D"/>
    <w:rsid w:val="0094403E"/>
    <w:rsid w:val="009A42B2"/>
    <w:rsid w:val="009B4E45"/>
    <w:rsid w:val="009B79D2"/>
    <w:rsid w:val="00A75937"/>
    <w:rsid w:val="00B454C5"/>
    <w:rsid w:val="00C558D3"/>
    <w:rsid w:val="00D30DE6"/>
    <w:rsid w:val="00DB1DDB"/>
    <w:rsid w:val="00EA06D8"/>
    <w:rsid w:val="00EC7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25CF80D3"/>
  <w15:docId w15:val="{C6450851-B8CD-4323-96DC-E03E4149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760AB6"/>
  </w:style>
  <w:style w:type="paragraph" w:styleId="Footer">
    <w:name w:val="footer"/>
    <w:basedOn w:val="Normal"/>
    <w:link w:val="FooterChar1"/>
    <w:uiPriority w:val="99"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760AB6"/>
  </w:style>
  <w:style w:type="paragraph" w:styleId="ListParagraph">
    <w:name w:val="List Paragraph"/>
    <w:basedOn w:val="Normal"/>
    <w:uiPriority w:val="34"/>
    <w:qFormat/>
    <w:rsid w:val="000B4048"/>
    <w:pPr>
      <w:spacing w:line="25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45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7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omwanda</cp:lastModifiedBy>
  <cp:revision>5</cp:revision>
  <dcterms:created xsi:type="dcterms:W3CDTF">2026-06-11T14:32:00Z</dcterms:created>
  <dcterms:modified xsi:type="dcterms:W3CDTF">2026-06-16T11:49:00Z</dcterms:modified>
</cp:coreProperties>
</file>